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7747" w14:textId="77777777" w:rsidR="00452AB5" w:rsidRPr="00106365" w:rsidRDefault="00452AB5" w:rsidP="000B54FE">
      <w:pPr>
        <w:pStyle w:val="Title"/>
        <w:jc w:val="left"/>
        <w:rPr>
          <w:rFonts w:ascii="Times New Roman" w:hAnsi="Times New Roman" w:cs="Times New Roman"/>
          <w:color w:val="595959"/>
          <w:sz w:val="36"/>
        </w:rPr>
      </w:pPr>
      <w:r w:rsidRPr="00106365">
        <w:rPr>
          <w:rFonts w:ascii="Times New Roman" w:hAnsi="Times New Roman" w:cs="Times New Roman"/>
          <w:color w:val="595959"/>
          <w:sz w:val="36"/>
        </w:rPr>
        <w:t>Poetry Memory Work</w:t>
      </w:r>
      <w:r w:rsidR="00D52820">
        <w:rPr>
          <w:rFonts w:ascii="Times New Roman" w:hAnsi="Times New Roman" w:cs="Times New Roman"/>
          <w:color w:val="595959"/>
          <w:sz w:val="36"/>
        </w:rPr>
        <w:tab/>
      </w:r>
      <w:r w:rsidR="00D52820">
        <w:rPr>
          <w:rFonts w:ascii="Times New Roman" w:hAnsi="Times New Roman" w:cs="Times New Roman"/>
          <w:color w:val="595959"/>
          <w:sz w:val="36"/>
        </w:rPr>
        <w:tab/>
      </w:r>
      <w:r w:rsidR="00D52820">
        <w:rPr>
          <w:rFonts w:ascii="Times New Roman" w:hAnsi="Times New Roman" w:cs="Times New Roman"/>
          <w:color w:val="595959"/>
          <w:sz w:val="36"/>
        </w:rPr>
        <w:tab/>
      </w:r>
      <w:r w:rsidR="00D52820">
        <w:rPr>
          <w:rFonts w:ascii="Times New Roman" w:hAnsi="Times New Roman" w:cs="Times New Roman"/>
          <w:color w:val="595959"/>
          <w:sz w:val="36"/>
        </w:rPr>
        <w:tab/>
      </w:r>
      <w:r w:rsidR="00D52820">
        <w:rPr>
          <w:rFonts w:ascii="Times New Roman" w:hAnsi="Times New Roman" w:cs="Times New Roman"/>
          <w:color w:val="595959"/>
          <w:sz w:val="36"/>
        </w:rPr>
        <w:tab/>
      </w:r>
      <w:r w:rsidR="00D52820" w:rsidRPr="00E3178E">
        <w:rPr>
          <w:rFonts w:ascii="Times New Roman" w:hAnsi="Times New Roman" w:cs="Times New Roman"/>
          <w:color w:val="000000"/>
        </w:rPr>
        <w:t>Name ____________________________</w:t>
      </w:r>
    </w:p>
    <w:p w14:paraId="12B3AD3F" w14:textId="77777777" w:rsidR="00D52820" w:rsidRPr="00D52820" w:rsidRDefault="00D52820" w:rsidP="00D52820">
      <w:pPr>
        <w:spacing w:before="120"/>
        <w:rPr>
          <w:b/>
          <w:sz w:val="18"/>
        </w:rPr>
      </w:pPr>
      <w:r w:rsidRPr="00D52820">
        <w:rPr>
          <w:b/>
          <w:sz w:val="18"/>
        </w:rPr>
        <w:t>Approved:  ___</w:t>
      </w:r>
      <w:r>
        <w:rPr>
          <w:b/>
          <w:sz w:val="18"/>
        </w:rPr>
        <w:t>__</w:t>
      </w:r>
      <w:r w:rsidRPr="00D52820">
        <w:rPr>
          <w:b/>
          <w:sz w:val="18"/>
        </w:rPr>
        <w:t>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52820">
        <w:rPr>
          <w:b/>
          <w:sz w:val="18"/>
        </w:rPr>
        <w:t>Period ________</w:t>
      </w:r>
    </w:p>
    <w:p w14:paraId="254F3EB1" w14:textId="74822685" w:rsidR="00FF7911" w:rsidRDefault="00452AB5" w:rsidP="00797D48">
      <w:pPr>
        <w:rPr>
          <w:sz w:val="18"/>
        </w:rPr>
      </w:pPr>
      <w:r w:rsidRPr="003C1FB6">
        <w:rPr>
          <w:sz w:val="18"/>
        </w:rPr>
        <w:t>For your memorization assignment, choose poems from the</w:t>
      </w:r>
      <w:r w:rsidR="00CA6300">
        <w:rPr>
          <w:sz w:val="18"/>
        </w:rPr>
        <w:t xml:space="preserve"> following pages</w:t>
      </w:r>
      <w:r w:rsidRPr="003C1FB6">
        <w:rPr>
          <w:sz w:val="18"/>
        </w:rPr>
        <w:t xml:space="preserve">. Each poem has a </w:t>
      </w:r>
      <w:r w:rsidR="008B221F">
        <w:rPr>
          <w:sz w:val="18"/>
        </w:rPr>
        <w:t>point</w:t>
      </w:r>
      <w:r w:rsidRPr="003C1FB6">
        <w:rPr>
          <w:sz w:val="18"/>
        </w:rPr>
        <w:t xml:space="preserve"> value. Your job is to pick a combination of poems whose values add up to </w:t>
      </w:r>
      <w:r w:rsidRPr="003C1FB6">
        <w:rPr>
          <w:b/>
          <w:bCs/>
          <w:sz w:val="18"/>
        </w:rPr>
        <w:t xml:space="preserve">50 </w:t>
      </w:r>
      <w:r w:rsidR="00592892">
        <w:rPr>
          <w:b/>
          <w:bCs/>
          <w:sz w:val="18"/>
        </w:rPr>
        <w:t>points</w:t>
      </w:r>
      <w:r w:rsidRPr="003C1FB6">
        <w:rPr>
          <w:sz w:val="18"/>
        </w:rPr>
        <w:t xml:space="preserve"> </w:t>
      </w:r>
      <w:r w:rsidRPr="003C1FB6">
        <w:rPr>
          <w:b/>
          <w:bCs/>
          <w:sz w:val="18"/>
        </w:rPr>
        <w:t>exactly</w:t>
      </w:r>
      <w:r w:rsidRPr="003C1FB6">
        <w:rPr>
          <w:sz w:val="18"/>
        </w:rPr>
        <w:t xml:space="preserve">—no more, no less. Also, you may </w:t>
      </w:r>
      <w:r w:rsidRPr="003C1FB6">
        <w:rPr>
          <w:b/>
          <w:sz w:val="18"/>
        </w:rPr>
        <w:t>not</w:t>
      </w:r>
      <w:r w:rsidRPr="003C1FB6">
        <w:rPr>
          <w:sz w:val="18"/>
        </w:rPr>
        <w:t xml:space="preserve"> recite </w:t>
      </w:r>
      <w:r w:rsidR="00106365">
        <w:rPr>
          <w:sz w:val="18"/>
        </w:rPr>
        <w:t>two poems by the same poet</w:t>
      </w:r>
      <w:r w:rsidRPr="003C1FB6">
        <w:rPr>
          <w:sz w:val="18"/>
        </w:rPr>
        <w:t xml:space="preserve">. </w:t>
      </w:r>
      <w:r w:rsidR="00CA6300">
        <w:rPr>
          <w:sz w:val="18"/>
        </w:rPr>
        <w:t>When you have selected your poems, delete the poems that you will not be reciting, and then print out the poems you have chosen (include these directions in your printout</w:t>
      </w:r>
      <w:r w:rsidR="009C7E79">
        <w:rPr>
          <w:sz w:val="18"/>
        </w:rPr>
        <w:t>)</w:t>
      </w:r>
      <w:r w:rsidR="00CA6300">
        <w:rPr>
          <w:sz w:val="18"/>
        </w:rPr>
        <w:t xml:space="preserve">. Bring in your </w:t>
      </w:r>
      <w:r w:rsidR="00CA6300" w:rsidRPr="007D78E3">
        <w:rPr>
          <w:b/>
          <w:bCs/>
          <w:sz w:val="18"/>
        </w:rPr>
        <w:t>printed</w:t>
      </w:r>
      <w:r w:rsidR="00CA6300">
        <w:rPr>
          <w:sz w:val="18"/>
        </w:rPr>
        <w:t xml:space="preserve"> sheet to be approved by </w:t>
      </w:r>
      <w:r w:rsidR="008B221F">
        <w:rPr>
          <w:b/>
          <w:sz w:val="18"/>
        </w:rPr>
        <w:t>Fri</w:t>
      </w:r>
      <w:r w:rsidR="00562351">
        <w:rPr>
          <w:b/>
          <w:sz w:val="18"/>
        </w:rPr>
        <w:t>.</w:t>
      </w:r>
      <w:r w:rsidR="00CA6300" w:rsidRPr="00CA6300">
        <w:rPr>
          <w:b/>
          <w:sz w:val="18"/>
        </w:rPr>
        <w:t xml:space="preserve">, </w:t>
      </w:r>
      <w:r w:rsidR="009C7E79">
        <w:rPr>
          <w:b/>
          <w:sz w:val="18"/>
        </w:rPr>
        <w:t xml:space="preserve">March </w:t>
      </w:r>
      <w:r w:rsidR="00FC3E17">
        <w:rPr>
          <w:b/>
          <w:sz w:val="18"/>
        </w:rPr>
        <w:t>20</w:t>
      </w:r>
      <w:r w:rsidR="00CA6300">
        <w:rPr>
          <w:sz w:val="18"/>
        </w:rPr>
        <w:t>.</w:t>
      </w:r>
      <w:r w:rsidRPr="003C1FB6">
        <w:rPr>
          <w:sz w:val="18"/>
        </w:rPr>
        <w:t xml:space="preserve"> </w:t>
      </w:r>
      <w:r w:rsidR="00DF4419">
        <w:rPr>
          <w:sz w:val="18"/>
        </w:rPr>
        <w:t>They must be approved</w:t>
      </w:r>
      <w:r w:rsidR="00797D48">
        <w:rPr>
          <w:sz w:val="18"/>
        </w:rPr>
        <w:t xml:space="preserve"> by me</w:t>
      </w:r>
      <w:r w:rsidR="00DF4419">
        <w:rPr>
          <w:sz w:val="18"/>
        </w:rPr>
        <w:t xml:space="preserve"> before you recite.</w:t>
      </w:r>
      <w:r w:rsidR="00797D48">
        <w:rPr>
          <w:sz w:val="18"/>
        </w:rPr>
        <w:t xml:space="preserve"> </w:t>
      </w:r>
      <w:r w:rsidR="00797D48">
        <w:rPr>
          <w:sz w:val="18"/>
        </w:rPr>
        <w:br/>
      </w:r>
      <w:r w:rsidR="00DF4419">
        <w:rPr>
          <w:sz w:val="18"/>
        </w:rPr>
        <w:t>The poems</w:t>
      </w:r>
      <w:r w:rsidR="00272BA0">
        <w:rPr>
          <w:sz w:val="18"/>
        </w:rPr>
        <w:t xml:space="preserve"> must be memorized</w:t>
      </w:r>
      <w:r w:rsidR="00797D48">
        <w:rPr>
          <w:sz w:val="18"/>
        </w:rPr>
        <w:t xml:space="preserve"> and ready to present</w:t>
      </w:r>
      <w:r w:rsidR="00272BA0">
        <w:rPr>
          <w:sz w:val="18"/>
        </w:rPr>
        <w:t xml:space="preserve"> by </w:t>
      </w:r>
      <w:r w:rsidR="00797D48">
        <w:rPr>
          <w:b/>
          <w:sz w:val="18"/>
        </w:rPr>
        <w:t>Mon</w:t>
      </w:r>
      <w:r w:rsidR="00562351">
        <w:rPr>
          <w:b/>
          <w:sz w:val="18"/>
        </w:rPr>
        <w:t>.</w:t>
      </w:r>
      <w:r w:rsidR="00E51CFC" w:rsidRPr="00CA6300">
        <w:rPr>
          <w:b/>
          <w:sz w:val="18"/>
        </w:rPr>
        <w:t xml:space="preserve">, </w:t>
      </w:r>
      <w:r w:rsidR="00E51CFC">
        <w:rPr>
          <w:b/>
          <w:sz w:val="18"/>
        </w:rPr>
        <w:t xml:space="preserve">April </w:t>
      </w:r>
      <w:r w:rsidR="00797D48">
        <w:rPr>
          <w:b/>
          <w:sz w:val="18"/>
        </w:rPr>
        <w:t>2</w:t>
      </w:r>
      <w:r w:rsidR="008B221F">
        <w:rPr>
          <w:b/>
          <w:sz w:val="18"/>
        </w:rPr>
        <w:t>0</w:t>
      </w:r>
      <w:r w:rsidR="00DF4419">
        <w:rPr>
          <w:sz w:val="18"/>
        </w:rPr>
        <w:t xml:space="preserve">. </w:t>
      </w:r>
    </w:p>
    <w:p w14:paraId="6C24C7F1" w14:textId="77777777" w:rsidR="00452AB5" w:rsidRPr="00FF7911" w:rsidRDefault="00FF7911" w:rsidP="00E3178E">
      <w:pPr>
        <w:spacing w:after="60"/>
        <w:rPr>
          <w:sz w:val="22"/>
          <w:szCs w:val="32"/>
        </w:rPr>
      </w:pPr>
      <w:r w:rsidRPr="00FF7911">
        <w:rPr>
          <w:b/>
          <w:bCs/>
          <w:sz w:val="22"/>
          <w:szCs w:val="32"/>
        </w:rPr>
        <w:t>Score:</w:t>
      </w:r>
      <w:r w:rsidRPr="00FF7911">
        <w:rPr>
          <w:sz w:val="22"/>
          <w:szCs w:val="32"/>
        </w:rPr>
        <w:t xml:space="preserve"> ______  </w:t>
      </w:r>
      <w:r>
        <w:rPr>
          <w:sz w:val="22"/>
          <w:szCs w:val="32"/>
        </w:rPr>
        <w:t>–</w:t>
      </w:r>
      <w:r w:rsidRPr="00FF7911">
        <w:rPr>
          <w:sz w:val="22"/>
          <w:szCs w:val="32"/>
        </w:rPr>
        <w:t xml:space="preserve">  _______ deductions</w:t>
      </w:r>
      <w:r w:rsidRPr="00FF7911">
        <w:rPr>
          <w:sz w:val="20"/>
          <w:szCs w:val="28"/>
        </w:rPr>
        <w:t xml:space="preserve"> </w:t>
      </w:r>
      <w:r w:rsidRPr="00FF7911">
        <w:rPr>
          <w:sz w:val="16"/>
          <w:szCs w:val="22"/>
        </w:rPr>
        <w:t xml:space="preserve">(regarding eye contact, inflection, pauses, pacing, or poise) </w:t>
      </w:r>
      <w:r w:rsidRPr="00FF7911">
        <w:rPr>
          <w:sz w:val="22"/>
          <w:szCs w:val="32"/>
        </w:rPr>
        <w:t xml:space="preserve">= </w:t>
      </w:r>
      <w:r w:rsidRPr="00FF7911">
        <w:rPr>
          <w:b/>
          <w:bCs/>
          <w:sz w:val="22"/>
          <w:szCs w:val="32"/>
        </w:rPr>
        <w:t>Total Score: ________ out of 50</w:t>
      </w:r>
      <w:r w:rsidRPr="00FF7911">
        <w:rPr>
          <w:sz w:val="22"/>
          <w:szCs w:val="32"/>
        </w:rPr>
        <w:t xml:space="preserve"> </w:t>
      </w:r>
    </w:p>
    <w:p w14:paraId="5A1758DE" w14:textId="77777777" w:rsidR="00452AB5" w:rsidRPr="003C1FB6" w:rsidRDefault="00452AB5" w:rsidP="00E3178E">
      <w:pPr>
        <w:pBdr>
          <w:top w:val="single" w:sz="4" w:space="1" w:color="auto"/>
        </w:pBdr>
        <w:rPr>
          <w:sz w:val="20"/>
        </w:rPr>
      </w:pPr>
    </w:p>
    <w:p w14:paraId="4CB92147" w14:textId="77777777" w:rsidR="00452AB5" w:rsidRPr="003C1FB6" w:rsidRDefault="00452AB5">
      <w:pPr>
        <w:rPr>
          <w:sz w:val="20"/>
        </w:rPr>
        <w:sectPr w:rsidR="00452AB5" w:rsidRPr="003C1FB6" w:rsidSect="00BE10A7">
          <w:pgSz w:w="12240" w:h="15840"/>
          <w:pgMar w:top="576" w:right="864" w:bottom="576" w:left="864" w:header="720" w:footer="720" w:gutter="0"/>
          <w:cols w:space="720"/>
          <w:docGrid w:linePitch="360"/>
        </w:sectPr>
      </w:pPr>
    </w:p>
    <w:p w14:paraId="753E7875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The Courage That My Mother Had</w:t>
      </w:r>
    </w:p>
    <w:p w14:paraId="78A00E45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 xml:space="preserve">Edna </w:t>
      </w:r>
      <w:smartTag w:uri="urn:schemas-microsoft-com:office:smarttags" w:element="place">
        <w:r w:rsidRPr="003C1FB6">
          <w:rPr>
            <w:sz w:val="20"/>
          </w:rPr>
          <w:t>St. Vincent</w:t>
        </w:r>
      </w:smartTag>
      <w:r w:rsidRPr="003C1FB6">
        <w:rPr>
          <w:sz w:val="20"/>
        </w:rPr>
        <w:t xml:space="preserve"> Millay</w:t>
      </w:r>
    </w:p>
    <w:p w14:paraId="2F50715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 courage that my mother had</w:t>
      </w:r>
    </w:p>
    <w:p w14:paraId="3C17FAD5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Went with her and is with her still;</w:t>
      </w:r>
    </w:p>
    <w:p w14:paraId="7EFE7F0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Rock from New England quarried;</w:t>
      </w:r>
    </w:p>
    <w:p w14:paraId="045B9AC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Now granite in a granite hill.</w:t>
      </w:r>
    </w:p>
    <w:p w14:paraId="494E053C" w14:textId="77777777" w:rsidR="00452AB5" w:rsidRPr="003C1FB6" w:rsidRDefault="00452AB5">
      <w:pPr>
        <w:rPr>
          <w:sz w:val="20"/>
        </w:rPr>
      </w:pPr>
    </w:p>
    <w:p w14:paraId="512B9E12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 golden brooch my mother wore</w:t>
      </w:r>
    </w:p>
    <w:p w14:paraId="115BF92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She left behind for me to wear;</w:t>
      </w:r>
    </w:p>
    <w:p w14:paraId="1070F94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 have no thing I treasure more:</w:t>
      </w:r>
    </w:p>
    <w:p w14:paraId="5917B23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Yet, it is something I could spare.</w:t>
      </w:r>
    </w:p>
    <w:p w14:paraId="7D1BF1BE" w14:textId="77777777" w:rsidR="00452AB5" w:rsidRPr="003C1FB6" w:rsidRDefault="00452AB5">
      <w:pPr>
        <w:rPr>
          <w:sz w:val="20"/>
        </w:rPr>
      </w:pPr>
    </w:p>
    <w:p w14:paraId="3415EE1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Oh, if instead she’d left to me</w:t>
      </w:r>
    </w:p>
    <w:p w14:paraId="485C1A7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 thing she took into the grave!—</w:t>
      </w:r>
    </w:p>
    <w:p w14:paraId="106FF17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That courage like a rock, which she</w:t>
      </w:r>
    </w:p>
    <w:p w14:paraId="31903356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Has no more need of, and I have.</w:t>
      </w:r>
    </w:p>
    <w:p w14:paraId="040E2571" w14:textId="77777777" w:rsidR="00452AB5" w:rsidRPr="003C1FB6" w:rsidRDefault="00452AB5">
      <w:pPr>
        <w:rPr>
          <w:sz w:val="20"/>
        </w:rPr>
      </w:pPr>
      <w:r w:rsidRPr="003C1FB6">
        <w:rPr>
          <w:b/>
          <w:bCs/>
          <w:sz w:val="20"/>
        </w:rPr>
        <w:t xml:space="preserve">______ out of 12 </w:t>
      </w:r>
      <w:r w:rsidR="00592892">
        <w:rPr>
          <w:b/>
          <w:bCs/>
          <w:sz w:val="20"/>
        </w:rPr>
        <w:t>points</w:t>
      </w:r>
    </w:p>
    <w:p w14:paraId="2DBF0032" w14:textId="77777777" w:rsidR="00452AB5" w:rsidRPr="00592892" w:rsidRDefault="00452AB5">
      <w:pPr>
        <w:rPr>
          <w:b/>
          <w:bCs/>
          <w:sz w:val="20"/>
        </w:rPr>
      </w:pPr>
    </w:p>
    <w:p w14:paraId="13775515" w14:textId="77777777" w:rsidR="00452AB5" w:rsidRPr="003C1FB6" w:rsidRDefault="00452AB5">
      <w:pPr>
        <w:rPr>
          <w:sz w:val="20"/>
        </w:rPr>
      </w:pPr>
    </w:p>
    <w:p w14:paraId="6407D514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The Leaden-Eyed</w:t>
      </w:r>
    </w:p>
    <w:p w14:paraId="1B8640ED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Vachel Lindsay</w:t>
      </w:r>
    </w:p>
    <w:p w14:paraId="087583B7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Let not young souls be smothered out before</w:t>
      </w:r>
    </w:p>
    <w:p w14:paraId="1F4ABF2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They do quaint deeds and fully flaunt their pride.</w:t>
      </w:r>
    </w:p>
    <w:p w14:paraId="1192F895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It is the world’s one crime its babes grow dull,</w:t>
      </w:r>
    </w:p>
    <w:p w14:paraId="4E572A52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Its poor are oxlike, limp, and leaden-eyed.</w:t>
      </w:r>
    </w:p>
    <w:p w14:paraId="00FF5C7E" w14:textId="77777777" w:rsidR="00452AB5" w:rsidRPr="003C1FB6" w:rsidRDefault="00452AB5">
      <w:pPr>
        <w:rPr>
          <w:sz w:val="20"/>
        </w:rPr>
      </w:pPr>
    </w:p>
    <w:p w14:paraId="5F8BF2F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Not that they starve, but starve so dreamlessly;</w:t>
      </w:r>
    </w:p>
    <w:p w14:paraId="16F3BEA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Not that they sow, but that they seldom reap;</w:t>
      </w:r>
    </w:p>
    <w:p w14:paraId="1FE4D27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Not that they serve, but have no gods to serve;</w:t>
      </w:r>
    </w:p>
    <w:p w14:paraId="286B3756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Not that they die but that they die like sheep.</w:t>
      </w:r>
    </w:p>
    <w:p w14:paraId="3436ADBE" w14:textId="77777777" w:rsidR="00452AB5" w:rsidRPr="003C1FB6" w:rsidRDefault="00452AB5">
      <w:pPr>
        <w:rPr>
          <w:sz w:val="20"/>
        </w:rPr>
      </w:pPr>
      <w:r w:rsidRPr="003C1FB6">
        <w:rPr>
          <w:b/>
          <w:bCs/>
          <w:sz w:val="20"/>
        </w:rPr>
        <w:t xml:space="preserve">______ out of 8 </w:t>
      </w:r>
      <w:r w:rsidR="00592892">
        <w:rPr>
          <w:b/>
          <w:bCs/>
          <w:sz w:val="20"/>
        </w:rPr>
        <w:t>points</w:t>
      </w:r>
    </w:p>
    <w:p w14:paraId="30B42126" w14:textId="77777777" w:rsidR="00452AB5" w:rsidRPr="003C1FB6" w:rsidRDefault="00452AB5">
      <w:pPr>
        <w:rPr>
          <w:sz w:val="20"/>
        </w:rPr>
      </w:pPr>
    </w:p>
    <w:p w14:paraId="09688174" w14:textId="77777777" w:rsidR="00452AB5" w:rsidRPr="003C1FB6" w:rsidRDefault="00452AB5">
      <w:pPr>
        <w:rPr>
          <w:sz w:val="20"/>
        </w:rPr>
      </w:pPr>
    </w:p>
    <w:p w14:paraId="093B0008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Success Is Counted Sweetest</w:t>
      </w:r>
    </w:p>
    <w:p w14:paraId="377CF1EC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Emily Dickinson</w:t>
      </w:r>
    </w:p>
    <w:p w14:paraId="4F59BB5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Success is counted sweetest</w:t>
      </w:r>
    </w:p>
    <w:p w14:paraId="40757CF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By those who ne’er succeed.</w:t>
      </w:r>
    </w:p>
    <w:p w14:paraId="76488AB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To comprehend a nectar</w:t>
      </w:r>
    </w:p>
    <w:p w14:paraId="57FF6188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Requires sorest need.</w:t>
      </w:r>
    </w:p>
    <w:p w14:paraId="7B4D7565" w14:textId="77777777" w:rsidR="00452AB5" w:rsidRPr="003C1FB6" w:rsidRDefault="00452AB5">
      <w:pPr>
        <w:rPr>
          <w:sz w:val="20"/>
        </w:rPr>
      </w:pPr>
    </w:p>
    <w:p w14:paraId="659D9F7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Not one of all the purple Host</w:t>
      </w:r>
    </w:p>
    <w:p w14:paraId="6AFBC17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Who took the Flag today</w:t>
      </w:r>
    </w:p>
    <w:p w14:paraId="573AE52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Can tell the definition</w:t>
      </w:r>
    </w:p>
    <w:p w14:paraId="0974DB4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So clear of Victory</w:t>
      </w:r>
    </w:p>
    <w:p w14:paraId="630C5CA0" w14:textId="77777777" w:rsidR="00452AB5" w:rsidRPr="003C1FB6" w:rsidRDefault="00452AB5">
      <w:pPr>
        <w:rPr>
          <w:sz w:val="20"/>
        </w:rPr>
      </w:pPr>
    </w:p>
    <w:p w14:paraId="6C4A444F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As he defeated—dying—</w:t>
      </w:r>
    </w:p>
    <w:p w14:paraId="782B70E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On whose forbidden ear</w:t>
      </w:r>
    </w:p>
    <w:p w14:paraId="35971E78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 distant strains of triumph</w:t>
      </w:r>
    </w:p>
    <w:p w14:paraId="01789F44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Burst agonized and clear!</w:t>
      </w:r>
    </w:p>
    <w:p w14:paraId="0B8293A0" w14:textId="77777777" w:rsidR="00452AB5" w:rsidRPr="003C1FB6" w:rsidRDefault="00452AB5">
      <w:pPr>
        <w:spacing w:after="120"/>
        <w:rPr>
          <w:b/>
          <w:bCs/>
          <w:sz w:val="20"/>
        </w:rPr>
      </w:pPr>
      <w:r w:rsidRPr="003C1FB6">
        <w:rPr>
          <w:b/>
          <w:bCs/>
          <w:sz w:val="20"/>
        </w:rPr>
        <w:t xml:space="preserve">______ out of 12 </w:t>
      </w:r>
      <w:r w:rsidR="00592892">
        <w:rPr>
          <w:b/>
          <w:bCs/>
          <w:sz w:val="20"/>
        </w:rPr>
        <w:t>points</w:t>
      </w:r>
    </w:p>
    <w:p w14:paraId="2B662324" w14:textId="77777777" w:rsidR="00452AB5" w:rsidRPr="003C1FB6" w:rsidRDefault="00452AB5">
      <w:pPr>
        <w:rPr>
          <w:b/>
          <w:bCs/>
          <w:sz w:val="20"/>
        </w:rPr>
      </w:pPr>
      <w:r w:rsidRPr="003C1FB6">
        <w:rPr>
          <w:b/>
          <w:bCs/>
          <w:sz w:val="20"/>
        </w:rPr>
        <w:t>Do Not Go Gentle into That Good Night</w:t>
      </w:r>
    </w:p>
    <w:p w14:paraId="085EDC08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Dylan Thomas</w:t>
      </w:r>
    </w:p>
    <w:p w14:paraId="3A2BE6B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Do not go gentle into that good night,</w:t>
      </w:r>
    </w:p>
    <w:p w14:paraId="413F382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Old age should burn and rave at close of day;</w:t>
      </w:r>
    </w:p>
    <w:p w14:paraId="315A631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Rage, rage against the dying of the light.</w:t>
      </w:r>
    </w:p>
    <w:p w14:paraId="739886A1" w14:textId="77777777" w:rsidR="00452AB5" w:rsidRPr="003C1FB6" w:rsidRDefault="00452AB5">
      <w:pPr>
        <w:rPr>
          <w:sz w:val="20"/>
        </w:rPr>
      </w:pPr>
    </w:p>
    <w:p w14:paraId="3D71B27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Though wise men at their end know dark is right,</w:t>
      </w:r>
    </w:p>
    <w:p w14:paraId="4DD77EE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Because their words had forked no lightning they</w:t>
      </w:r>
    </w:p>
    <w:p w14:paraId="5F2B51C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Do not go gentle into that good night.</w:t>
      </w:r>
    </w:p>
    <w:p w14:paraId="1BEE4466" w14:textId="77777777" w:rsidR="00452AB5" w:rsidRPr="003C1FB6" w:rsidRDefault="00452AB5">
      <w:pPr>
        <w:rPr>
          <w:sz w:val="20"/>
        </w:rPr>
      </w:pPr>
    </w:p>
    <w:p w14:paraId="1EC2BA8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Good men, the last wave by, crying how bright</w:t>
      </w:r>
    </w:p>
    <w:p w14:paraId="2F7971E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 xml:space="preserve">Their frail deeds might have danced in a </w:t>
      </w:r>
      <w:smartTag w:uri="urn:schemas-microsoft-com:office:smarttags" w:element="place">
        <w:smartTag w:uri="urn:schemas-microsoft-com:office:smarttags" w:element="City">
          <w:r w:rsidRPr="003C1FB6">
            <w:rPr>
              <w:sz w:val="20"/>
            </w:rPr>
            <w:t>green bay</w:t>
          </w:r>
        </w:smartTag>
      </w:smartTag>
      <w:r w:rsidRPr="003C1FB6">
        <w:rPr>
          <w:sz w:val="20"/>
        </w:rPr>
        <w:t>,</w:t>
      </w:r>
    </w:p>
    <w:p w14:paraId="6112931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Rage, rage against the dying of the light.</w:t>
      </w:r>
    </w:p>
    <w:p w14:paraId="20A2993A" w14:textId="77777777" w:rsidR="00452AB5" w:rsidRPr="003C1FB6" w:rsidRDefault="00452AB5">
      <w:pPr>
        <w:rPr>
          <w:sz w:val="20"/>
        </w:rPr>
      </w:pPr>
    </w:p>
    <w:p w14:paraId="18DD09CF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Wild men who caught and sang the sun in flight,</w:t>
      </w:r>
    </w:p>
    <w:p w14:paraId="72CE0577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learn, too late, they grieved it on its way,</w:t>
      </w:r>
    </w:p>
    <w:p w14:paraId="64B49A1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Do not go gentle into that good night.</w:t>
      </w:r>
    </w:p>
    <w:p w14:paraId="7F87777B" w14:textId="77777777" w:rsidR="00452AB5" w:rsidRPr="003C1FB6" w:rsidRDefault="00452AB5">
      <w:pPr>
        <w:rPr>
          <w:sz w:val="20"/>
        </w:rPr>
      </w:pPr>
    </w:p>
    <w:p w14:paraId="0AFFACD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Grave men, near death, who see with blinding sight</w:t>
      </w:r>
    </w:p>
    <w:p w14:paraId="0D95563F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Blind eyes could blaze like meteors and be gay,</w:t>
      </w:r>
    </w:p>
    <w:p w14:paraId="351A6895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Rage, rage against the dying of the light.</w:t>
      </w:r>
    </w:p>
    <w:p w14:paraId="512AF0B9" w14:textId="77777777" w:rsidR="00452AB5" w:rsidRPr="003C1FB6" w:rsidRDefault="00452AB5">
      <w:pPr>
        <w:rPr>
          <w:sz w:val="20"/>
        </w:rPr>
      </w:pPr>
    </w:p>
    <w:p w14:paraId="7761C5D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you, my father, there on the sad height,</w:t>
      </w:r>
    </w:p>
    <w:p w14:paraId="7CEED03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Curse, bless, me now with your fierce tears, I pray!</w:t>
      </w:r>
    </w:p>
    <w:p w14:paraId="70B7DB5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Do not go gentle into that good night.</w:t>
      </w:r>
    </w:p>
    <w:p w14:paraId="5865E248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Rage, rage against the dying of the light.</w:t>
      </w:r>
    </w:p>
    <w:p w14:paraId="57A6C9FC" w14:textId="77777777" w:rsidR="00452AB5" w:rsidRPr="003C1FB6" w:rsidRDefault="00452AB5">
      <w:pPr>
        <w:rPr>
          <w:sz w:val="20"/>
        </w:rPr>
      </w:pPr>
      <w:r w:rsidRPr="003C1FB6">
        <w:rPr>
          <w:b/>
          <w:bCs/>
          <w:sz w:val="20"/>
        </w:rPr>
        <w:t xml:space="preserve">______ out of 20 </w:t>
      </w:r>
      <w:r w:rsidR="00592892">
        <w:rPr>
          <w:b/>
          <w:bCs/>
          <w:sz w:val="20"/>
        </w:rPr>
        <w:t>points</w:t>
      </w:r>
    </w:p>
    <w:p w14:paraId="349F9C9E" w14:textId="77777777" w:rsidR="00452AB5" w:rsidRPr="003C1FB6" w:rsidRDefault="00452AB5">
      <w:pPr>
        <w:rPr>
          <w:sz w:val="20"/>
        </w:rPr>
      </w:pPr>
    </w:p>
    <w:p w14:paraId="6A482B98" w14:textId="77777777" w:rsidR="00452AB5" w:rsidRPr="003C1FB6" w:rsidRDefault="00452AB5">
      <w:pPr>
        <w:rPr>
          <w:sz w:val="20"/>
        </w:rPr>
      </w:pPr>
    </w:p>
    <w:p w14:paraId="6DBD4A05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Stopping by Woods on a Snowy Evening</w:t>
      </w:r>
    </w:p>
    <w:p w14:paraId="11CD9FED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Robert Frost</w:t>
      </w:r>
    </w:p>
    <w:p w14:paraId="187CEF3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Whose woods these are I think I know.</w:t>
      </w:r>
    </w:p>
    <w:p w14:paraId="0BF0BEBC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His house is in the village though;</w:t>
      </w:r>
    </w:p>
    <w:p w14:paraId="2DD1F1E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He will not see me stopping here</w:t>
      </w:r>
    </w:p>
    <w:p w14:paraId="6A3A59A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To watch his woods fill up with snow.</w:t>
      </w:r>
    </w:p>
    <w:p w14:paraId="5B8E259F" w14:textId="77777777" w:rsidR="00452AB5" w:rsidRPr="003C1FB6" w:rsidRDefault="00452AB5">
      <w:pPr>
        <w:rPr>
          <w:sz w:val="20"/>
        </w:rPr>
      </w:pPr>
    </w:p>
    <w:p w14:paraId="7746295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My little horse must think it queer</w:t>
      </w:r>
    </w:p>
    <w:p w14:paraId="59ABD91F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To stop without a farmhouse near</w:t>
      </w:r>
    </w:p>
    <w:p w14:paraId="30B56C3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Between the woods and frozen lake</w:t>
      </w:r>
    </w:p>
    <w:p w14:paraId="3B05D17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 darkest evening of the year.</w:t>
      </w:r>
    </w:p>
    <w:p w14:paraId="6941F814" w14:textId="77777777" w:rsidR="00452AB5" w:rsidRPr="003C1FB6" w:rsidRDefault="00452AB5">
      <w:pPr>
        <w:rPr>
          <w:sz w:val="20"/>
        </w:rPr>
      </w:pPr>
    </w:p>
    <w:p w14:paraId="22D71167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He gives his harness bells a shake</w:t>
      </w:r>
    </w:p>
    <w:p w14:paraId="2FC352B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To ask if there is some mistake.</w:t>
      </w:r>
    </w:p>
    <w:p w14:paraId="734A10F2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 only other sound’s the sweep</w:t>
      </w:r>
    </w:p>
    <w:p w14:paraId="7B79108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Of easy wind and downy flake.</w:t>
      </w:r>
    </w:p>
    <w:p w14:paraId="6E7B9ADA" w14:textId="77777777" w:rsidR="00452AB5" w:rsidRPr="003C1FB6" w:rsidRDefault="00452AB5">
      <w:pPr>
        <w:rPr>
          <w:sz w:val="20"/>
        </w:rPr>
      </w:pPr>
    </w:p>
    <w:p w14:paraId="16F083A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 woods are lovely, dark and deep.</w:t>
      </w:r>
    </w:p>
    <w:p w14:paraId="23F6504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But I have promises to keep,</w:t>
      </w:r>
    </w:p>
    <w:p w14:paraId="3B73057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miles to go before I sleep,</w:t>
      </w:r>
    </w:p>
    <w:p w14:paraId="46A4A2BB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And miles to go before I sleep.</w:t>
      </w:r>
    </w:p>
    <w:p w14:paraId="3503C23E" w14:textId="77777777" w:rsidR="00452AB5" w:rsidRPr="003C1FB6" w:rsidRDefault="00452AB5">
      <w:pPr>
        <w:rPr>
          <w:b/>
          <w:bCs/>
          <w:sz w:val="20"/>
        </w:rPr>
      </w:pPr>
      <w:r w:rsidRPr="003C1FB6">
        <w:rPr>
          <w:b/>
          <w:bCs/>
          <w:sz w:val="20"/>
        </w:rPr>
        <w:t xml:space="preserve">______ out of 16 </w:t>
      </w:r>
      <w:r w:rsidR="00592892">
        <w:rPr>
          <w:b/>
          <w:bCs/>
          <w:sz w:val="20"/>
        </w:rPr>
        <w:t>points</w:t>
      </w:r>
    </w:p>
    <w:p w14:paraId="6C3F83FC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lastRenderedPageBreak/>
        <w:t>The Road Not Taken</w:t>
      </w:r>
    </w:p>
    <w:p w14:paraId="5BB754FA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Robert Frost</w:t>
      </w:r>
    </w:p>
    <w:p w14:paraId="2343F388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Two roads diverged in a yellow wood,</w:t>
      </w:r>
    </w:p>
    <w:p w14:paraId="00E273C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sorry I could not travel both</w:t>
      </w:r>
    </w:p>
    <w:p w14:paraId="0A80B58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be one traveler, long I stood</w:t>
      </w:r>
    </w:p>
    <w:p w14:paraId="06C07E72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looked down one as far as I could</w:t>
      </w:r>
    </w:p>
    <w:p w14:paraId="21BF933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To where it bent in the undergrowth;</w:t>
      </w:r>
    </w:p>
    <w:p w14:paraId="4D7EDB10" w14:textId="77777777" w:rsidR="00452AB5" w:rsidRPr="003C1FB6" w:rsidRDefault="00452AB5">
      <w:pPr>
        <w:rPr>
          <w:sz w:val="20"/>
        </w:rPr>
      </w:pPr>
    </w:p>
    <w:p w14:paraId="16A6DA9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Then took the other, as just as fair,</w:t>
      </w:r>
    </w:p>
    <w:p w14:paraId="1A1D29C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having perhaps the better claim,</w:t>
      </w:r>
    </w:p>
    <w:p w14:paraId="6BD7827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Because it was grassy and wanted wear;</w:t>
      </w:r>
    </w:p>
    <w:p w14:paraId="45B5EA2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Though as for that the passing there</w:t>
      </w:r>
    </w:p>
    <w:p w14:paraId="6EE48DA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Had worn them really about the same,</w:t>
      </w:r>
    </w:p>
    <w:p w14:paraId="511AC49D" w14:textId="77777777" w:rsidR="00452AB5" w:rsidRPr="003C1FB6" w:rsidRDefault="00452AB5">
      <w:pPr>
        <w:rPr>
          <w:sz w:val="20"/>
        </w:rPr>
      </w:pPr>
    </w:p>
    <w:p w14:paraId="0AF5949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both that morning equally lay</w:t>
      </w:r>
    </w:p>
    <w:p w14:paraId="0A51A79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In leaves no step had trodden black.</w:t>
      </w:r>
    </w:p>
    <w:p w14:paraId="7996292F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Oh, I kept the first for another day!</w:t>
      </w:r>
    </w:p>
    <w:p w14:paraId="10B6E32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Yet knowing how way leads on to way,</w:t>
      </w:r>
    </w:p>
    <w:p w14:paraId="53359C1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 doubted if I should ever come back.</w:t>
      </w:r>
    </w:p>
    <w:p w14:paraId="4AB23CC1" w14:textId="77777777" w:rsidR="00452AB5" w:rsidRPr="003C1FB6" w:rsidRDefault="00452AB5">
      <w:pPr>
        <w:rPr>
          <w:sz w:val="20"/>
        </w:rPr>
      </w:pPr>
    </w:p>
    <w:p w14:paraId="32D1918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 shall be telling this with a sigh</w:t>
      </w:r>
    </w:p>
    <w:p w14:paraId="2CC7D017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Somewhere ages and ages hence:</w:t>
      </w:r>
    </w:p>
    <w:p w14:paraId="0886CE1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Two roads diverged in a wood, and I—</w:t>
      </w:r>
    </w:p>
    <w:p w14:paraId="369DD42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 took the one less traveled by,</w:t>
      </w:r>
    </w:p>
    <w:p w14:paraId="5FE096AF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And that has made all the difference.</w:t>
      </w:r>
    </w:p>
    <w:p w14:paraId="4601B275" w14:textId="77777777" w:rsidR="00452AB5" w:rsidRPr="003C1FB6" w:rsidRDefault="00452AB5">
      <w:pPr>
        <w:rPr>
          <w:sz w:val="20"/>
        </w:rPr>
      </w:pPr>
      <w:r w:rsidRPr="003C1FB6">
        <w:rPr>
          <w:b/>
          <w:bCs/>
          <w:sz w:val="20"/>
        </w:rPr>
        <w:t xml:space="preserve">______ out of 20 </w:t>
      </w:r>
      <w:r w:rsidR="00592892">
        <w:rPr>
          <w:b/>
          <w:bCs/>
          <w:sz w:val="20"/>
        </w:rPr>
        <w:t>points</w:t>
      </w:r>
    </w:p>
    <w:p w14:paraId="4A280826" w14:textId="77777777" w:rsidR="00452AB5" w:rsidRPr="003C1FB6" w:rsidRDefault="00452AB5">
      <w:pPr>
        <w:rPr>
          <w:sz w:val="20"/>
        </w:rPr>
      </w:pPr>
    </w:p>
    <w:p w14:paraId="7CCD64E1" w14:textId="77777777" w:rsidR="00452AB5" w:rsidRPr="003C1FB6" w:rsidRDefault="00452AB5">
      <w:pPr>
        <w:rPr>
          <w:sz w:val="20"/>
        </w:rPr>
      </w:pPr>
    </w:p>
    <w:p w14:paraId="6EA40C17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Sonnet 18</w:t>
      </w:r>
    </w:p>
    <w:p w14:paraId="2670AE0A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William Shakespeare</w:t>
      </w:r>
    </w:p>
    <w:p w14:paraId="4BD18DD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Shall I compare thee to a summer’s day?</w:t>
      </w:r>
    </w:p>
    <w:p w14:paraId="413AA97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Thou art more lovely and more temperate.</w:t>
      </w:r>
    </w:p>
    <w:p w14:paraId="02846E4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Rough winds do shake the darling buds of May,</w:t>
      </w:r>
    </w:p>
    <w:p w14:paraId="2D87AC8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summer’s lease hath all too short a date.</w:t>
      </w:r>
    </w:p>
    <w:p w14:paraId="48F19D5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Sometime too hot the eye of heaven shines,</w:t>
      </w:r>
    </w:p>
    <w:p w14:paraId="782EFB15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often is his gold complexion dimmed;</w:t>
      </w:r>
    </w:p>
    <w:p w14:paraId="3D634FF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every fair from fair sometime declines,</w:t>
      </w:r>
    </w:p>
    <w:p w14:paraId="25FF699C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By chance, or nature’s changing course, untrimmed;</w:t>
      </w:r>
    </w:p>
    <w:p w14:paraId="528345F6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But thy eternal summer shall not fade</w:t>
      </w:r>
    </w:p>
    <w:p w14:paraId="111FC25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Nor lose possession of that fair thou ow’st,</w:t>
      </w:r>
    </w:p>
    <w:p w14:paraId="0A70350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Nor shall Death brag thou wand’rest in his shade</w:t>
      </w:r>
    </w:p>
    <w:p w14:paraId="0DAE9C05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When in eternal lines to time thou grow’st.</w:t>
      </w:r>
    </w:p>
    <w:p w14:paraId="7EA41CD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So long as men can breathe or eyes can see,</w:t>
      </w:r>
    </w:p>
    <w:p w14:paraId="78F2762F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So long lives this, and this gives life to thee.</w:t>
      </w:r>
    </w:p>
    <w:p w14:paraId="08ACD773" w14:textId="77777777" w:rsidR="00452AB5" w:rsidRPr="003C1FB6" w:rsidRDefault="00452AB5">
      <w:pPr>
        <w:rPr>
          <w:sz w:val="20"/>
        </w:rPr>
      </w:pPr>
      <w:r w:rsidRPr="003C1FB6">
        <w:rPr>
          <w:b/>
          <w:bCs/>
          <w:sz w:val="20"/>
        </w:rPr>
        <w:t xml:space="preserve">______ out of 14 </w:t>
      </w:r>
      <w:r w:rsidR="00592892">
        <w:rPr>
          <w:b/>
          <w:bCs/>
          <w:sz w:val="20"/>
        </w:rPr>
        <w:t>points</w:t>
      </w:r>
    </w:p>
    <w:p w14:paraId="69D1F951" w14:textId="77777777" w:rsidR="00452AB5" w:rsidRPr="003C1FB6" w:rsidRDefault="00452AB5">
      <w:pPr>
        <w:rPr>
          <w:sz w:val="20"/>
        </w:rPr>
      </w:pPr>
    </w:p>
    <w:p w14:paraId="37568E83" w14:textId="77777777" w:rsidR="00452AB5" w:rsidRPr="003C1FB6" w:rsidRDefault="00452AB5">
      <w:pPr>
        <w:rPr>
          <w:sz w:val="20"/>
        </w:rPr>
      </w:pPr>
    </w:p>
    <w:p w14:paraId="0EA61B9F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Mother to Son</w:t>
      </w:r>
    </w:p>
    <w:p w14:paraId="157E690C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Langston Hughes</w:t>
      </w:r>
    </w:p>
    <w:p w14:paraId="2D90B35F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Well, son, I’ll tell you:</w:t>
      </w:r>
    </w:p>
    <w:p w14:paraId="233E1E5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Life for me ain’t been no crystal stair.</w:t>
      </w:r>
    </w:p>
    <w:p w14:paraId="211E35B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It’s had tacks in it,</w:t>
      </w:r>
    </w:p>
    <w:p w14:paraId="1EFE6B1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splinters,</w:t>
      </w:r>
    </w:p>
    <w:p w14:paraId="216030FF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boards torn up,</w:t>
      </w:r>
    </w:p>
    <w:p w14:paraId="02446AF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places with no carpet on the floor—</w:t>
      </w:r>
    </w:p>
    <w:p w14:paraId="15C89F1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Bare.</w:t>
      </w:r>
    </w:p>
    <w:p w14:paraId="4C8CC80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But all the time</w:t>
      </w:r>
    </w:p>
    <w:p w14:paraId="4FE33AC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I’se been a-climbin’ on,</w:t>
      </w:r>
    </w:p>
    <w:p w14:paraId="5B534DB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reachin’ landin’s,</w:t>
      </w:r>
    </w:p>
    <w:p w14:paraId="25D8783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turnin’ corners,</w:t>
      </w:r>
    </w:p>
    <w:p w14:paraId="7C89761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sometimes goin’ in the dark</w:t>
      </w:r>
    </w:p>
    <w:p w14:paraId="4083C6C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Where there ain’t been no light.</w:t>
      </w:r>
    </w:p>
    <w:p w14:paraId="1A6D1D7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So boy, don’t you turn back.</w:t>
      </w:r>
    </w:p>
    <w:p w14:paraId="670FB338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Don’t you set down on the steps</w:t>
      </w:r>
    </w:p>
    <w:p w14:paraId="605B618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‘Cause you finds it’s kinder hard.</w:t>
      </w:r>
    </w:p>
    <w:p w14:paraId="2CB87CD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Don’t you fall now—</w:t>
      </w:r>
    </w:p>
    <w:p w14:paraId="3C9AEC7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For I’se still goin’, honey,</w:t>
      </w:r>
    </w:p>
    <w:p w14:paraId="1E6DBA2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I’se still climbin’,</w:t>
      </w:r>
    </w:p>
    <w:p w14:paraId="728BB48C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And life for me ain’t been no crystal stair.</w:t>
      </w:r>
    </w:p>
    <w:p w14:paraId="749A5026" w14:textId="77777777" w:rsidR="00452AB5" w:rsidRPr="003C1FB6" w:rsidRDefault="00452AB5">
      <w:pPr>
        <w:rPr>
          <w:sz w:val="20"/>
        </w:rPr>
      </w:pPr>
      <w:r w:rsidRPr="003C1FB6">
        <w:rPr>
          <w:b/>
          <w:bCs/>
          <w:sz w:val="20"/>
        </w:rPr>
        <w:t xml:space="preserve">______ out of 12 </w:t>
      </w:r>
      <w:r w:rsidR="00592892">
        <w:rPr>
          <w:b/>
          <w:bCs/>
          <w:sz w:val="20"/>
        </w:rPr>
        <w:t>points</w:t>
      </w:r>
    </w:p>
    <w:p w14:paraId="5F01B438" w14:textId="77777777" w:rsidR="00452AB5" w:rsidRPr="003C1FB6" w:rsidRDefault="00452AB5">
      <w:pPr>
        <w:rPr>
          <w:sz w:val="20"/>
        </w:rPr>
      </w:pPr>
    </w:p>
    <w:p w14:paraId="5F6BB045" w14:textId="77777777" w:rsidR="00452AB5" w:rsidRPr="003C1FB6" w:rsidRDefault="00452AB5">
      <w:pPr>
        <w:rPr>
          <w:sz w:val="20"/>
        </w:rPr>
      </w:pPr>
    </w:p>
    <w:p w14:paraId="41561E6F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Death Be not Proud</w:t>
      </w:r>
    </w:p>
    <w:p w14:paraId="1FDA5A39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John Donne</w:t>
      </w:r>
    </w:p>
    <w:p w14:paraId="16C404A4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Death be not proud, though some have called thee</w:t>
      </w:r>
    </w:p>
    <w:p w14:paraId="78F2C970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Mighty and dreadful, for thou art not so;</w:t>
      </w:r>
    </w:p>
    <w:p w14:paraId="1526C0EE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For those whom thou think’st thou dost overthrow</w:t>
      </w:r>
    </w:p>
    <w:p w14:paraId="0AC42C07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Die not, poor death, nor yet canst thou kill me.</w:t>
      </w:r>
    </w:p>
    <w:p w14:paraId="22D9B98C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From rest and sleep, which but thy pictures be,</w:t>
      </w:r>
    </w:p>
    <w:p w14:paraId="15B001C2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Much pleasure, then from thee much more must flow,</w:t>
      </w:r>
    </w:p>
    <w:p w14:paraId="1C40376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soonest our best men with thee do go,</w:t>
      </w:r>
    </w:p>
    <w:p w14:paraId="669A790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Rest of their bones, and soul’s delivery.</w:t>
      </w:r>
    </w:p>
    <w:p w14:paraId="4F210E9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Thou art slave to fate, chance, kings, and desperate men,</w:t>
      </w:r>
    </w:p>
    <w:p w14:paraId="423A11B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dost with poison, war, and sickness dwell,</w:t>
      </w:r>
    </w:p>
    <w:p w14:paraId="48C6AFA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poppy, or charms can make us sleep as well,</w:t>
      </w:r>
    </w:p>
    <w:p w14:paraId="094CDA5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better than thy stroke; why swell’st thou then?</w:t>
      </w:r>
    </w:p>
    <w:p w14:paraId="64619C3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One short sleep past, we wake eternally,</w:t>
      </w:r>
    </w:p>
    <w:p w14:paraId="0FB3BF6F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And death shall be no more; death, thou shalt die.</w:t>
      </w:r>
    </w:p>
    <w:p w14:paraId="7DC3AEAE" w14:textId="77777777" w:rsidR="00452AB5" w:rsidRPr="003C1FB6" w:rsidRDefault="00452AB5">
      <w:pPr>
        <w:rPr>
          <w:sz w:val="20"/>
        </w:rPr>
      </w:pPr>
      <w:r w:rsidRPr="003C1FB6">
        <w:rPr>
          <w:b/>
          <w:bCs/>
          <w:sz w:val="20"/>
        </w:rPr>
        <w:t xml:space="preserve">______ out of 16 </w:t>
      </w:r>
      <w:r w:rsidR="00592892">
        <w:rPr>
          <w:b/>
          <w:bCs/>
          <w:sz w:val="20"/>
        </w:rPr>
        <w:t>points</w:t>
      </w:r>
    </w:p>
    <w:p w14:paraId="5711539A" w14:textId="77777777" w:rsidR="00452AB5" w:rsidRPr="003C1FB6" w:rsidRDefault="00452AB5">
      <w:pPr>
        <w:rPr>
          <w:sz w:val="20"/>
        </w:rPr>
      </w:pPr>
    </w:p>
    <w:p w14:paraId="4EC127AA" w14:textId="77777777" w:rsidR="00452AB5" w:rsidRPr="003C1FB6" w:rsidRDefault="00452AB5">
      <w:pPr>
        <w:rPr>
          <w:sz w:val="20"/>
        </w:rPr>
      </w:pPr>
    </w:p>
    <w:p w14:paraId="631B9419" w14:textId="77777777" w:rsidR="00452AB5" w:rsidRPr="003C1FB6" w:rsidRDefault="00452AB5">
      <w:pPr>
        <w:pStyle w:val="Heading1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Ecclesiastes 3:1-8</w:t>
      </w:r>
    </w:p>
    <w:p w14:paraId="340D8023" w14:textId="77777777" w:rsidR="00452AB5" w:rsidRPr="003C1FB6" w:rsidRDefault="00452AB5">
      <w:pPr>
        <w:spacing w:after="120"/>
        <w:rPr>
          <w:sz w:val="20"/>
        </w:rPr>
      </w:pPr>
      <w:r w:rsidRPr="003C1FB6">
        <w:rPr>
          <w:sz w:val="20"/>
        </w:rPr>
        <w:t>King James Version</w:t>
      </w:r>
    </w:p>
    <w:p w14:paraId="04F99EA1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To every thing there is a season, and a time to</w:t>
      </w:r>
    </w:p>
    <w:p w14:paraId="774726C8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every purpose under the heaven:</w:t>
      </w:r>
    </w:p>
    <w:p w14:paraId="7FA7AB82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 time to be born, and a time to die: a time to plant,</w:t>
      </w:r>
    </w:p>
    <w:p w14:paraId="5E6B86F2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 xml:space="preserve">and a time to pluck up that </w:t>
      </w:r>
    </w:p>
    <w:p w14:paraId="5E24E155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which is planted:</w:t>
      </w:r>
    </w:p>
    <w:p w14:paraId="47E5578A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 time to kill, and a time to heal: a time to break</w:t>
      </w:r>
    </w:p>
    <w:p w14:paraId="445C24EC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down, and a time to build up:</w:t>
      </w:r>
    </w:p>
    <w:p w14:paraId="1E0138C5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 time to weep, and a time to laugh: a time to</w:t>
      </w:r>
    </w:p>
    <w:p w14:paraId="2FEB988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mourn, and a time to dance:</w:t>
      </w:r>
    </w:p>
    <w:p w14:paraId="7C4797B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 time to cast away stones, and a time to gather</w:t>
      </w:r>
    </w:p>
    <w:p w14:paraId="6194EA9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stones together: a time to</w:t>
      </w:r>
    </w:p>
    <w:p w14:paraId="28F7FD2B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embrace, and a time to refrain from embracing:</w:t>
      </w:r>
    </w:p>
    <w:p w14:paraId="4CB82673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 time to get, and a time to lose: a time to keep,</w:t>
      </w:r>
    </w:p>
    <w:p w14:paraId="4FA7DCB9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and a time to cast away:</w:t>
      </w:r>
    </w:p>
    <w:p w14:paraId="75CB81F7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A time to rend, and a time to sew: a time to keep</w:t>
      </w:r>
    </w:p>
    <w:p w14:paraId="1B45DBFD" w14:textId="77777777" w:rsidR="00452AB5" w:rsidRPr="003C1FB6" w:rsidRDefault="00452AB5">
      <w:pPr>
        <w:rPr>
          <w:sz w:val="20"/>
        </w:rPr>
      </w:pPr>
      <w:r w:rsidRPr="003C1FB6">
        <w:rPr>
          <w:sz w:val="20"/>
        </w:rPr>
        <w:t>silence, and a time to speak:</w:t>
      </w:r>
    </w:p>
    <w:p w14:paraId="62154B1B" w14:textId="77777777" w:rsidR="00452AB5" w:rsidRPr="003C1FB6" w:rsidRDefault="00452AB5">
      <w:pPr>
        <w:pStyle w:val="BodyText"/>
        <w:rPr>
          <w:rFonts w:ascii="Times New Roman" w:hAnsi="Times New Roman" w:cs="Times New Roman"/>
        </w:rPr>
      </w:pPr>
      <w:r w:rsidRPr="003C1FB6">
        <w:rPr>
          <w:rFonts w:ascii="Times New Roman" w:hAnsi="Times New Roman" w:cs="Times New Roman"/>
        </w:rPr>
        <w:t>A time to love, and a time to hate: a time of war,</w:t>
      </w:r>
      <w:r w:rsidRPr="003C1FB6">
        <w:rPr>
          <w:rFonts w:ascii="Times New Roman" w:hAnsi="Times New Roman" w:cs="Times New Roman"/>
        </w:rPr>
        <w:br/>
        <w:t>and a time of peace.</w:t>
      </w:r>
    </w:p>
    <w:p w14:paraId="65EF2E9C" w14:textId="77777777" w:rsidR="000B54FE" w:rsidRPr="003C1FB6" w:rsidRDefault="00452AB5" w:rsidP="000B54FE">
      <w:pPr>
        <w:rPr>
          <w:sz w:val="20"/>
        </w:rPr>
      </w:pPr>
      <w:r w:rsidRPr="003C1FB6">
        <w:rPr>
          <w:b/>
          <w:bCs/>
          <w:sz w:val="20"/>
        </w:rPr>
        <w:t xml:space="preserve">______ out of 18 </w:t>
      </w:r>
      <w:r w:rsidR="00592892">
        <w:rPr>
          <w:b/>
          <w:bCs/>
          <w:sz w:val="20"/>
        </w:rPr>
        <w:t>points</w:t>
      </w:r>
    </w:p>
    <w:p w14:paraId="23DC14C7" w14:textId="77777777" w:rsidR="000B54FE" w:rsidRPr="003C1FB6" w:rsidRDefault="000B54FE" w:rsidP="000B54FE">
      <w:pPr>
        <w:rPr>
          <w:sz w:val="20"/>
        </w:rPr>
      </w:pPr>
    </w:p>
    <w:p w14:paraId="4D15E4AB" w14:textId="77777777" w:rsidR="000B54FE" w:rsidRDefault="000B54FE" w:rsidP="000B54FE">
      <w:pPr>
        <w:rPr>
          <w:sz w:val="20"/>
        </w:rPr>
      </w:pPr>
    </w:p>
    <w:p w14:paraId="5BF24DCF" w14:textId="77777777" w:rsidR="00957C54" w:rsidRDefault="00957C54" w:rsidP="000B54FE">
      <w:pPr>
        <w:rPr>
          <w:sz w:val="20"/>
        </w:rPr>
      </w:pPr>
    </w:p>
    <w:p w14:paraId="799FE84B" w14:textId="77777777" w:rsidR="00957C54" w:rsidRDefault="00957C54" w:rsidP="000B54FE">
      <w:pPr>
        <w:rPr>
          <w:sz w:val="20"/>
        </w:rPr>
      </w:pPr>
    </w:p>
    <w:p w14:paraId="069F8D3F" w14:textId="77777777" w:rsidR="00957C54" w:rsidRDefault="00957C54" w:rsidP="000B54FE">
      <w:pPr>
        <w:rPr>
          <w:sz w:val="20"/>
        </w:rPr>
      </w:pPr>
    </w:p>
    <w:p w14:paraId="31FA5113" w14:textId="77777777" w:rsidR="00957C54" w:rsidRDefault="00957C54" w:rsidP="000B54FE">
      <w:pPr>
        <w:rPr>
          <w:sz w:val="20"/>
        </w:rPr>
      </w:pPr>
    </w:p>
    <w:p w14:paraId="6B051FAA" w14:textId="77777777" w:rsidR="00957C54" w:rsidRDefault="00957C54" w:rsidP="000B54FE">
      <w:pPr>
        <w:rPr>
          <w:sz w:val="20"/>
        </w:rPr>
      </w:pPr>
    </w:p>
    <w:p w14:paraId="3E9CADD3" w14:textId="77777777" w:rsidR="00FF7911" w:rsidRDefault="00FF7911" w:rsidP="000B54FE">
      <w:pPr>
        <w:rPr>
          <w:sz w:val="20"/>
        </w:rPr>
      </w:pPr>
    </w:p>
    <w:p w14:paraId="1BC5553E" w14:textId="77777777" w:rsidR="00FF7911" w:rsidRPr="003C1FB6" w:rsidRDefault="00FF7911" w:rsidP="000B54FE">
      <w:pPr>
        <w:rPr>
          <w:sz w:val="20"/>
        </w:rPr>
      </w:pPr>
    </w:p>
    <w:p w14:paraId="7C63D9FA" w14:textId="77777777" w:rsidR="000B54FE" w:rsidRPr="003C1FB6" w:rsidRDefault="00C2414A" w:rsidP="000B54F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Sonnet 116</w:t>
      </w:r>
    </w:p>
    <w:p w14:paraId="1DAE3D57" w14:textId="77777777" w:rsidR="000B54FE" w:rsidRPr="003C1FB6" w:rsidRDefault="000B54FE" w:rsidP="000B54FE">
      <w:pPr>
        <w:spacing w:after="120"/>
        <w:rPr>
          <w:sz w:val="20"/>
        </w:rPr>
      </w:pPr>
      <w:r w:rsidRPr="003C1FB6">
        <w:rPr>
          <w:sz w:val="20"/>
        </w:rPr>
        <w:t>William Shakespeare</w:t>
      </w:r>
    </w:p>
    <w:p w14:paraId="4073ED46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Let me not to the marriage of true minds</w:t>
      </w:r>
    </w:p>
    <w:p w14:paraId="3A6278E3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Admit impediments. Love is not love</w:t>
      </w:r>
    </w:p>
    <w:p w14:paraId="6EC469DD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Which alters when it alteration finds,</w:t>
      </w:r>
    </w:p>
    <w:p w14:paraId="001E357B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Or bends with the remover to remove:</w:t>
      </w:r>
    </w:p>
    <w:p w14:paraId="21F65C45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O no! it is an ever-fixed mark</w:t>
      </w:r>
    </w:p>
    <w:p w14:paraId="033E7978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That looks on tempests and is never shaken;</w:t>
      </w:r>
    </w:p>
    <w:p w14:paraId="0EC6AD84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It is the star to every wandering bark,</w:t>
      </w:r>
    </w:p>
    <w:p w14:paraId="76FB47EA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Whose worth's unknown, although his height be taken.</w:t>
      </w:r>
    </w:p>
    <w:p w14:paraId="2102DE3C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Love's not Time's fool, though rosy lips and cheeks</w:t>
      </w:r>
    </w:p>
    <w:p w14:paraId="061471F3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Within his bending sickle's compass come:</w:t>
      </w:r>
    </w:p>
    <w:p w14:paraId="59643C0F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Love alters not with his brief hours and weeks,</w:t>
      </w:r>
    </w:p>
    <w:p w14:paraId="756101E8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But bears it out even to the edge of doom.</w:t>
      </w:r>
    </w:p>
    <w:p w14:paraId="25932827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If this be error and upon me proved,</w:t>
      </w:r>
    </w:p>
    <w:p w14:paraId="19783836" w14:textId="77777777" w:rsidR="00106365" w:rsidRDefault="00C2414A" w:rsidP="00106365">
      <w:pPr>
        <w:spacing w:after="120"/>
        <w:rPr>
          <w:sz w:val="20"/>
        </w:rPr>
      </w:pPr>
      <w:r w:rsidRPr="00C2414A">
        <w:rPr>
          <w:sz w:val="20"/>
        </w:rPr>
        <w:t>I never writ, nor no man ever loved.</w:t>
      </w:r>
    </w:p>
    <w:p w14:paraId="34113381" w14:textId="77777777" w:rsidR="000B54FE" w:rsidRPr="003C1FB6" w:rsidRDefault="000B54FE" w:rsidP="00106365">
      <w:pPr>
        <w:rPr>
          <w:sz w:val="20"/>
        </w:rPr>
      </w:pPr>
      <w:r w:rsidRPr="003C1FB6">
        <w:rPr>
          <w:b/>
          <w:bCs/>
          <w:sz w:val="20"/>
        </w:rPr>
        <w:t xml:space="preserve">______ out of 14 </w:t>
      </w:r>
      <w:r w:rsidR="00592892">
        <w:rPr>
          <w:b/>
          <w:bCs/>
          <w:sz w:val="20"/>
        </w:rPr>
        <w:t>points</w:t>
      </w:r>
    </w:p>
    <w:p w14:paraId="12F1A512" w14:textId="77777777" w:rsidR="00452AB5" w:rsidRDefault="00452AB5" w:rsidP="00106365">
      <w:pPr>
        <w:rPr>
          <w:sz w:val="20"/>
        </w:rPr>
      </w:pPr>
    </w:p>
    <w:p w14:paraId="5B5668C5" w14:textId="77777777" w:rsidR="00C2414A" w:rsidRDefault="00C2414A" w:rsidP="00106365">
      <w:pPr>
        <w:rPr>
          <w:sz w:val="20"/>
        </w:rPr>
      </w:pPr>
    </w:p>
    <w:p w14:paraId="1CFE477A" w14:textId="77777777" w:rsidR="00FF7911" w:rsidRDefault="00FF7911" w:rsidP="00106365">
      <w:pPr>
        <w:rPr>
          <w:sz w:val="20"/>
        </w:rPr>
      </w:pPr>
    </w:p>
    <w:p w14:paraId="6208DB1A" w14:textId="77777777" w:rsidR="00C2414A" w:rsidRPr="00C2414A" w:rsidRDefault="00C2414A" w:rsidP="00C2414A">
      <w:pPr>
        <w:rPr>
          <w:b/>
          <w:sz w:val="20"/>
        </w:rPr>
      </w:pPr>
      <w:r w:rsidRPr="00C2414A">
        <w:rPr>
          <w:b/>
          <w:sz w:val="20"/>
        </w:rPr>
        <w:t>George Gray</w:t>
      </w:r>
    </w:p>
    <w:p w14:paraId="08CA4EBD" w14:textId="77777777" w:rsidR="00C2414A" w:rsidRPr="003C1FB6" w:rsidRDefault="00C2414A" w:rsidP="00106365">
      <w:pPr>
        <w:spacing w:after="120"/>
        <w:rPr>
          <w:sz w:val="20"/>
        </w:rPr>
      </w:pPr>
      <w:r w:rsidRPr="00C2414A">
        <w:rPr>
          <w:sz w:val="20"/>
        </w:rPr>
        <w:t>Edgar Lee Masters</w:t>
      </w:r>
    </w:p>
    <w:p w14:paraId="543B576A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I have studied many times</w:t>
      </w:r>
    </w:p>
    <w:p w14:paraId="0395648A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The marble which was chiseled for me—</w:t>
      </w:r>
    </w:p>
    <w:p w14:paraId="153EAC3F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A boat with a furled sail at rest in a harbor.</w:t>
      </w:r>
    </w:p>
    <w:p w14:paraId="2062A383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In truth it pictures not my destination</w:t>
      </w:r>
    </w:p>
    <w:p w14:paraId="03279C08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But my life.</w:t>
      </w:r>
    </w:p>
    <w:p w14:paraId="21997E4E" w14:textId="77777777" w:rsidR="00C2414A" w:rsidRPr="00C2414A" w:rsidRDefault="00C2414A" w:rsidP="00620250">
      <w:pPr>
        <w:ind w:right="-432"/>
        <w:rPr>
          <w:sz w:val="20"/>
        </w:rPr>
      </w:pPr>
      <w:r w:rsidRPr="00C2414A">
        <w:rPr>
          <w:sz w:val="20"/>
        </w:rPr>
        <w:t>For love was offered me and I shrank from its disillusionment;</w:t>
      </w:r>
    </w:p>
    <w:p w14:paraId="188F2DF0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Sorrow knocked at my door, but I was afraid;</w:t>
      </w:r>
    </w:p>
    <w:p w14:paraId="47E21220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Ambition called to me, but I dreaded the chances.</w:t>
      </w:r>
    </w:p>
    <w:p w14:paraId="46DE2978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Yet all the while I hungered for meaning in my life.</w:t>
      </w:r>
    </w:p>
    <w:p w14:paraId="53E9C43F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And now I know that we must lift the sail</w:t>
      </w:r>
    </w:p>
    <w:p w14:paraId="4A1A950E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And catch the winds of destiny</w:t>
      </w:r>
    </w:p>
    <w:p w14:paraId="78D510B3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Wherever they drive the boat.</w:t>
      </w:r>
    </w:p>
    <w:p w14:paraId="20EEA255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To put meaning in one’s life may end in madness,</w:t>
      </w:r>
    </w:p>
    <w:p w14:paraId="7DD661BB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But life without meaning is the torture</w:t>
      </w:r>
    </w:p>
    <w:p w14:paraId="24702E62" w14:textId="77777777" w:rsidR="00C2414A" w:rsidRPr="00C2414A" w:rsidRDefault="00C2414A" w:rsidP="00C2414A">
      <w:pPr>
        <w:rPr>
          <w:sz w:val="20"/>
        </w:rPr>
      </w:pPr>
      <w:r w:rsidRPr="00C2414A">
        <w:rPr>
          <w:sz w:val="20"/>
        </w:rPr>
        <w:t>Of restlessness and vague desire—</w:t>
      </w:r>
    </w:p>
    <w:p w14:paraId="7EB02B5B" w14:textId="77777777" w:rsidR="00C2414A" w:rsidRDefault="00C2414A" w:rsidP="00106365">
      <w:pPr>
        <w:spacing w:after="120"/>
        <w:rPr>
          <w:sz w:val="20"/>
        </w:rPr>
      </w:pPr>
      <w:r w:rsidRPr="00C2414A">
        <w:rPr>
          <w:sz w:val="20"/>
        </w:rPr>
        <w:t>It is a boat longing for the sea and yet afraid.</w:t>
      </w:r>
    </w:p>
    <w:p w14:paraId="477C4662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>______ out of 1</w:t>
      </w:r>
      <w:r>
        <w:rPr>
          <w:b/>
          <w:bCs/>
          <w:sz w:val="20"/>
        </w:rPr>
        <w:t>6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05A4EF0D" w14:textId="77777777" w:rsidR="00335B7B" w:rsidRPr="00C2414A" w:rsidRDefault="00335B7B" w:rsidP="00C2414A">
      <w:pPr>
        <w:rPr>
          <w:sz w:val="20"/>
        </w:rPr>
      </w:pPr>
    </w:p>
    <w:p w14:paraId="23738A36" w14:textId="77777777" w:rsidR="00106365" w:rsidRDefault="00106365" w:rsidP="00106365">
      <w:pPr>
        <w:rPr>
          <w:sz w:val="20"/>
        </w:rPr>
      </w:pPr>
    </w:p>
    <w:p w14:paraId="2289EDD8" w14:textId="77777777" w:rsidR="00FF7911" w:rsidRDefault="00FF7911" w:rsidP="00106365">
      <w:pPr>
        <w:rPr>
          <w:sz w:val="20"/>
        </w:rPr>
      </w:pPr>
    </w:p>
    <w:p w14:paraId="20764219" w14:textId="77777777" w:rsidR="00106365" w:rsidRPr="00885119" w:rsidRDefault="00106365" w:rsidP="00106365">
      <w:pPr>
        <w:rPr>
          <w:b/>
          <w:sz w:val="20"/>
        </w:rPr>
      </w:pPr>
      <w:r w:rsidRPr="00885119">
        <w:rPr>
          <w:b/>
          <w:sz w:val="20"/>
        </w:rPr>
        <w:t xml:space="preserve">Hope </w:t>
      </w:r>
    </w:p>
    <w:p w14:paraId="73D28F9F" w14:textId="77777777" w:rsidR="00106365" w:rsidRDefault="00106365" w:rsidP="00106365">
      <w:pPr>
        <w:spacing w:after="120"/>
        <w:rPr>
          <w:sz w:val="20"/>
        </w:rPr>
      </w:pPr>
      <w:r w:rsidRPr="00885119">
        <w:rPr>
          <w:sz w:val="20"/>
        </w:rPr>
        <w:t>Emily Dickinson</w:t>
      </w:r>
    </w:p>
    <w:p w14:paraId="6FDCBF18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Hope is the thing with feathers</w:t>
      </w:r>
    </w:p>
    <w:p w14:paraId="029BF123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That perches in the soul,</w:t>
      </w:r>
    </w:p>
    <w:p w14:paraId="337E711B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And sings the tune--without the words,</w:t>
      </w:r>
    </w:p>
    <w:p w14:paraId="14C5E4CB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And never stops at all,</w:t>
      </w:r>
    </w:p>
    <w:p w14:paraId="06E6EAE9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And sweetest in the gale is heard;</w:t>
      </w:r>
    </w:p>
    <w:p w14:paraId="63CE91BB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And sore must be the storm</w:t>
      </w:r>
    </w:p>
    <w:p w14:paraId="06B9AFC5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That could abash the little bird</w:t>
      </w:r>
    </w:p>
    <w:p w14:paraId="1C98BD35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That kept so many warm.</w:t>
      </w:r>
    </w:p>
    <w:p w14:paraId="2A9F6D47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I've heard it in the chillest land,</w:t>
      </w:r>
    </w:p>
    <w:p w14:paraId="412FFA29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And on the strangest sea;</w:t>
      </w:r>
    </w:p>
    <w:p w14:paraId="689CC7AA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>Yet, never, in extremity,</w:t>
      </w:r>
    </w:p>
    <w:p w14:paraId="61A4BD9E" w14:textId="77777777" w:rsidR="00106365" w:rsidRDefault="00106365" w:rsidP="00106365">
      <w:pPr>
        <w:spacing w:after="120"/>
        <w:rPr>
          <w:sz w:val="20"/>
        </w:rPr>
      </w:pPr>
      <w:r w:rsidRPr="00885119">
        <w:rPr>
          <w:sz w:val="20"/>
        </w:rPr>
        <w:t>It asked a crumb of me.</w:t>
      </w:r>
    </w:p>
    <w:p w14:paraId="080B2FB7" w14:textId="77777777" w:rsidR="00106365" w:rsidRPr="003C1FB6" w:rsidRDefault="00106365" w:rsidP="00106365">
      <w:pPr>
        <w:rPr>
          <w:sz w:val="20"/>
        </w:rPr>
      </w:pPr>
      <w:r w:rsidRPr="003C1FB6">
        <w:rPr>
          <w:b/>
          <w:bCs/>
          <w:sz w:val="20"/>
        </w:rPr>
        <w:t>______ out of 1</w:t>
      </w:r>
      <w:r>
        <w:rPr>
          <w:b/>
          <w:bCs/>
          <w:sz w:val="20"/>
        </w:rPr>
        <w:t>2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303246BD" w14:textId="77777777" w:rsidR="00A95FF7" w:rsidRDefault="00A95FF7" w:rsidP="00C2414A">
      <w:pPr>
        <w:rPr>
          <w:sz w:val="20"/>
        </w:rPr>
      </w:pPr>
    </w:p>
    <w:p w14:paraId="13D09089" w14:textId="77777777" w:rsidR="00B90E7B" w:rsidRDefault="00B90E7B" w:rsidP="00C2414A">
      <w:pPr>
        <w:rPr>
          <w:sz w:val="20"/>
        </w:rPr>
      </w:pPr>
    </w:p>
    <w:p w14:paraId="4345A35F" w14:textId="77777777" w:rsidR="00B90E7B" w:rsidRDefault="00B90E7B" w:rsidP="00C2414A">
      <w:pPr>
        <w:rPr>
          <w:sz w:val="20"/>
        </w:rPr>
      </w:pPr>
    </w:p>
    <w:p w14:paraId="619957EA" w14:textId="77777777" w:rsidR="00106365" w:rsidRDefault="00106365" w:rsidP="00C2414A">
      <w:pPr>
        <w:rPr>
          <w:sz w:val="20"/>
        </w:rPr>
      </w:pPr>
    </w:p>
    <w:p w14:paraId="52CE9522" w14:textId="77777777" w:rsidR="00A95FF7" w:rsidRPr="00A95FF7" w:rsidRDefault="00A95FF7" w:rsidP="00A95FF7">
      <w:pPr>
        <w:rPr>
          <w:b/>
          <w:sz w:val="20"/>
        </w:rPr>
      </w:pPr>
      <w:r w:rsidRPr="00A95FF7">
        <w:rPr>
          <w:b/>
          <w:sz w:val="20"/>
        </w:rPr>
        <w:t>I Wandered Lonely as a Cloud</w:t>
      </w:r>
    </w:p>
    <w:p w14:paraId="5A3C0D1F" w14:textId="77777777" w:rsidR="00A95FF7" w:rsidRDefault="00A95FF7" w:rsidP="00106365">
      <w:pPr>
        <w:spacing w:after="120"/>
        <w:rPr>
          <w:sz w:val="20"/>
        </w:rPr>
      </w:pPr>
      <w:r w:rsidRPr="00A95FF7">
        <w:rPr>
          <w:sz w:val="20"/>
        </w:rPr>
        <w:t>William Wordsworth</w:t>
      </w:r>
    </w:p>
    <w:p w14:paraId="4CD03AF3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I wandered lonely as a cloud </w:t>
      </w:r>
    </w:p>
    <w:p w14:paraId="6B724A33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That floats on high o'er vales and hills, </w:t>
      </w:r>
    </w:p>
    <w:p w14:paraId="1A958323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When all at once I saw a crowd, </w:t>
      </w:r>
    </w:p>
    <w:p w14:paraId="74D48BE3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A host, of golden daffodils; </w:t>
      </w:r>
    </w:p>
    <w:p w14:paraId="190769D2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Beside the lake, beneath the trees, </w:t>
      </w:r>
    </w:p>
    <w:p w14:paraId="4C73558F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Fluttering and dancing in the breeze. </w:t>
      </w:r>
    </w:p>
    <w:p w14:paraId="7FA63898" w14:textId="77777777" w:rsidR="00A95FF7" w:rsidRPr="00A95FF7" w:rsidRDefault="00A95FF7" w:rsidP="00A95FF7">
      <w:pPr>
        <w:rPr>
          <w:sz w:val="20"/>
        </w:rPr>
      </w:pPr>
    </w:p>
    <w:p w14:paraId="26D623C5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Continuous as the stars that shine </w:t>
      </w:r>
    </w:p>
    <w:p w14:paraId="0026FC7C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And twinkle on the milky way, </w:t>
      </w:r>
    </w:p>
    <w:p w14:paraId="72B0D232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They stretched in never-ending line </w:t>
      </w:r>
    </w:p>
    <w:p w14:paraId="047CCE5E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Along the margin of a bay: </w:t>
      </w:r>
    </w:p>
    <w:p w14:paraId="430593EF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Ten thousand saw I at a glance, </w:t>
      </w:r>
    </w:p>
    <w:p w14:paraId="480922F9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Tossing their heads in sprightly dance. </w:t>
      </w:r>
    </w:p>
    <w:p w14:paraId="218F7A8F" w14:textId="77777777" w:rsidR="00A95FF7" w:rsidRPr="00A95FF7" w:rsidRDefault="00A95FF7" w:rsidP="00A95FF7">
      <w:pPr>
        <w:rPr>
          <w:sz w:val="20"/>
        </w:rPr>
      </w:pPr>
    </w:p>
    <w:p w14:paraId="185D7A19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The waves beside them danced; but they </w:t>
      </w:r>
    </w:p>
    <w:p w14:paraId="5521C2C2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Out-did the sparkling waves in glee: </w:t>
      </w:r>
    </w:p>
    <w:p w14:paraId="0B3976BA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A poet could not but be gay, </w:t>
      </w:r>
    </w:p>
    <w:p w14:paraId="368C86C7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In such a jocund company: </w:t>
      </w:r>
    </w:p>
    <w:p w14:paraId="481B4587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I gazed—and gazed—but little thought </w:t>
      </w:r>
    </w:p>
    <w:p w14:paraId="59471F96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What wealth the show to me had brought: </w:t>
      </w:r>
    </w:p>
    <w:p w14:paraId="1893ABA4" w14:textId="77777777" w:rsidR="00A95FF7" w:rsidRPr="00A95FF7" w:rsidRDefault="00A95FF7" w:rsidP="00A95FF7">
      <w:pPr>
        <w:rPr>
          <w:sz w:val="20"/>
        </w:rPr>
      </w:pPr>
    </w:p>
    <w:p w14:paraId="742C6680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For oft, when on my couch I lie </w:t>
      </w:r>
    </w:p>
    <w:p w14:paraId="666537FB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In vacant or in pensive mood, </w:t>
      </w:r>
    </w:p>
    <w:p w14:paraId="54217F36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They flash upon that inward eye </w:t>
      </w:r>
    </w:p>
    <w:p w14:paraId="241A0B18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Which is the bliss of solitude; </w:t>
      </w:r>
    </w:p>
    <w:p w14:paraId="16284E58" w14:textId="77777777" w:rsidR="00A95FF7" w:rsidRPr="00A95FF7" w:rsidRDefault="00A95FF7" w:rsidP="00A95FF7">
      <w:pPr>
        <w:rPr>
          <w:sz w:val="20"/>
        </w:rPr>
      </w:pPr>
      <w:r w:rsidRPr="00A95FF7">
        <w:rPr>
          <w:sz w:val="20"/>
        </w:rPr>
        <w:t xml:space="preserve">And then my heart with pleasure fills, </w:t>
      </w:r>
    </w:p>
    <w:p w14:paraId="23524968" w14:textId="77777777" w:rsidR="00A95FF7" w:rsidRDefault="00A95FF7" w:rsidP="00106365">
      <w:pPr>
        <w:spacing w:after="120"/>
        <w:rPr>
          <w:sz w:val="20"/>
        </w:rPr>
      </w:pPr>
      <w:r w:rsidRPr="00A95FF7">
        <w:rPr>
          <w:sz w:val="20"/>
        </w:rPr>
        <w:t>And dances with the daffodils.</w:t>
      </w:r>
    </w:p>
    <w:p w14:paraId="26D6E08B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 xml:space="preserve">______ out of </w:t>
      </w:r>
      <w:r>
        <w:rPr>
          <w:b/>
          <w:bCs/>
          <w:sz w:val="20"/>
        </w:rPr>
        <w:t>24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1C70EC18" w14:textId="77777777" w:rsidR="00335B7B" w:rsidRDefault="00335B7B" w:rsidP="00A95FF7">
      <w:pPr>
        <w:rPr>
          <w:sz w:val="20"/>
        </w:rPr>
      </w:pPr>
    </w:p>
    <w:p w14:paraId="331E2604" w14:textId="77777777" w:rsidR="00A95FF7" w:rsidRDefault="00A95FF7" w:rsidP="00A95FF7">
      <w:pPr>
        <w:rPr>
          <w:sz w:val="20"/>
        </w:rPr>
      </w:pPr>
    </w:p>
    <w:p w14:paraId="26A5445E" w14:textId="77777777" w:rsidR="009A323D" w:rsidRPr="009A323D" w:rsidRDefault="009A323D" w:rsidP="009A323D">
      <w:pPr>
        <w:rPr>
          <w:b/>
          <w:sz w:val="20"/>
        </w:rPr>
      </w:pPr>
      <w:r w:rsidRPr="009A323D">
        <w:rPr>
          <w:b/>
          <w:sz w:val="20"/>
        </w:rPr>
        <w:t>Up-Hill</w:t>
      </w:r>
    </w:p>
    <w:p w14:paraId="2D3C869E" w14:textId="77777777" w:rsidR="009A323D" w:rsidRDefault="009A323D" w:rsidP="00106365">
      <w:pPr>
        <w:spacing w:after="120"/>
        <w:rPr>
          <w:sz w:val="20"/>
        </w:rPr>
      </w:pPr>
      <w:r w:rsidRPr="009A323D">
        <w:rPr>
          <w:sz w:val="20"/>
        </w:rPr>
        <w:t>Christina Rossetti</w:t>
      </w:r>
    </w:p>
    <w:p w14:paraId="06052548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Does the road wind up-hill all the way? </w:t>
      </w:r>
    </w:p>
    <w:p w14:paraId="0E73F262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   Yes, to the very end. </w:t>
      </w:r>
    </w:p>
    <w:p w14:paraId="1126480F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Will the day’s journey take the whole long day? </w:t>
      </w:r>
    </w:p>
    <w:p w14:paraId="04A7329B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   From morn to night, my friend. </w:t>
      </w:r>
    </w:p>
    <w:p w14:paraId="1D4D1EE8" w14:textId="77777777" w:rsidR="009A323D" w:rsidRPr="009A323D" w:rsidRDefault="009A323D" w:rsidP="009A323D">
      <w:pPr>
        <w:rPr>
          <w:sz w:val="20"/>
        </w:rPr>
      </w:pPr>
    </w:p>
    <w:p w14:paraId="32A75F68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But is there for the night a resting-place? </w:t>
      </w:r>
    </w:p>
    <w:p w14:paraId="5A03EA4D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   A roof for when the slow dark hours begin. </w:t>
      </w:r>
    </w:p>
    <w:p w14:paraId="63407DC9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May not the darkness hide it from my face? </w:t>
      </w:r>
    </w:p>
    <w:p w14:paraId="3C2684DA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   You cannot miss that inn. </w:t>
      </w:r>
    </w:p>
    <w:p w14:paraId="2CC36A33" w14:textId="77777777" w:rsidR="009A323D" w:rsidRPr="009A323D" w:rsidRDefault="009A323D" w:rsidP="009A323D">
      <w:pPr>
        <w:rPr>
          <w:sz w:val="20"/>
        </w:rPr>
      </w:pPr>
    </w:p>
    <w:p w14:paraId="5FCDF98C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Shall I meet other wayfarers at night? </w:t>
      </w:r>
    </w:p>
    <w:p w14:paraId="7BEB5396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   Those who have gone before. </w:t>
      </w:r>
    </w:p>
    <w:p w14:paraId="0DF298A2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Then must I knock, or call when just in sight? </w:t>
      </w:r>
    </w:p>
    <w:p w14:paraId="2ED62B23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   They will not keep you standing at that door. </w:t>
      </w:r>
    </w:p>
    <w:p w14:paraId="69419E9A" w14:textId="77777777" w:rsidR="009A323D" w:rsidRPr="009A323D" w:rsidRDefault="009A323D" w:rsidP="009A323D">
      <w:pPr>
        <w:rPr>
          <w:sz w:val="20"/>
        </w:rPr>
      </w:pPr>
    </w:p>
    <w:p w14:paraId="156E5F54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Shall I find comfort, travel-sore and weak? </w:t>
      </w:r>
    </w:p>
    <w:p w14:paraId="464BC3C6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   Of labour you shall find the sum. </w:t>
      </w:r>
    </w:p>
    <w:p w14:paraId="63A26DDA" w14:textId="77777777" w:rsidR="009A323D" w:rsidRPr="009A323D" w:rsidRDefault="009A323D" w:rsidP="009A323D">
      <w:pPr>
        <w:rPr>
          <w:sz w:val="20"/>
        </w:rPr>
      </w:pPr>
      <w:r w:rsidRPr="009A323D">
        <w:rPr>
          <w:sz w:val="20"/>
        </w:rPr>
        <w:t xml:space="preserve">Will there be beds for me and all who seek? </w:t>
      </w:r>
    </w:p>
    <w:p w14:paraId="695D25C0" w14:textId="77777777" w:rsidR="00A95FF7" w:rsidRDefault="009A323D" w:rsidP="00106365">
      <w:pPr>
        <w:spacing w:after="120"/>
        <w:rPr>
          <w:sz w:val="20"/>
        </w:rPr>
      </w:pPr>
      <w:r w:rsidRPr="009A323D">
        <w:rPr>
          <w:sz w:val="20"/>
        </w:rPr>
        <w:t xml:space="preserve">   Yea, beds for all who come.</w:t>
      </w:r>
    </w:p>
    <w:p w14:paraId="357E239F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>______ out of 1</w:t>
      </w:r>
      <w:r>
        <w:rPr>
          <w:b/>
          <w:bCs/>
          <w:sz w:val="20"/>
        </w:rPr>
        <w:t>6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432961AE" w14:textId="77777777" w:rsidR="00A76784" w:rsidRDefault="00A76784" w:rsidP="009A323D">
      <w:pPr>
        <w:rPr>
          <w:sz w:val="20"/>
        </w:rPr>
      </w:pPr>
    </w:p>
    <w:p w14:paraId="25951EAA" w14:textId="77777777" w:rsidR="00A76784" w:rsidRDefault="00A76784" w:rsidP="009A323D">
      <w:pPr>
        <w:rPr>
          <w:sz w:val="20"/>
        </w:rPr>
      </w:pPr>
    </w:p>
    <w:p w14:paraId="64C61A0D" w14:textId="77777777" w:rsidR="00B90E7B" w:rsidRDefault="00B90E7B" w:rsidP="009A323D">
      <w:pPr>
        <w:rPr>
          <w:sz w:val="20"/>
        </w:rPr>
      </w:pPr>
    </w:p>
    <w:p w14:paraId="1EE24AB4" w14:textId="77777777" w:rsidR="00B90E7B" w:rsidRDefault="00B90E7B" w:rsidP="009A323D">
      <w:pPr>
        <w:rPr>
          <w:sz w:val="20"/>
        </w:rPr>
      </w:pPr>
    </w:p>
    <w:p w14:paraId="6A589708" w14:textId="77777777" w:rsidR="00B90E7B" w:rsidRDefault="00B90E7B" w:rsidP="009A323D">
      <w:pPr>
        <w:rPr>
          <w:sz w:val="20"/>
        </w:rPr>
      </w:pPr>
    </w:p>
    <w:p w14:paraId="63A6FE39" w14:textId="77777777" w:rsidR="00B90E7B" w:rsidRDefault="00B90E7B" w:rsidP="009A323D">
      <w:pPr>
        <w:rPr>
          <w:sz w:val="20"/>
        </w:rPr>
      </w:pPr>
    </w:p>
    <w:p w14:paraId="1873B543" w14:textId="77777777" w:rsidR="00A76784" w:rsidRPr="00A76784" w:rsidRDefault="00A76784" w:rsidP="00A76784">
      <w:pPr>
        <w:rPr>
          <w:b/>
          <w:sz w:val="20"/>
        </w:rPr>
      </w:pPr>
      <w:r w:rsidRPr="00A76784">
        <w:rPr>
          <w:b/>
          <w:sz w:val="20"/>
        </w:rPr>
        <w:lastRenderedPageBreak/>
        <w:t>Meeting at Night</w:t>
      </w:r>
    </w:p>
    <w:p w14:paraId="29FD9C0A" w14:textId="77777777" w:rsidR="00A76784" w:rsidRPr="00A76784" w:rsidRDefault="00A76784" w:rsidP="00106365">
      <w:pPr>
        <w:spacing w:after="120"/>
        <w:rPr>
          <w:sz w:val="20"/>
        </w:rPr>
      </w:pPr>
      <w:r w:rsidRPr="00A76784">
        <w:rPr>
          <w:sz w:val="20"/>
        </w:rPr>
        <w:t>Robert Browning</w:t>
      </w:r>
    </w:p>
    <w:p w14:paraId="0157F72A" w14:textId="77777777" w:rsidR="00A76784" w:rsidRPr="00A76784" w:rsidRDefault="00A76784" w:rsidP="00A76784">
      <w:pPr>
        <w:rPr>
          <w:b/>
          <w:sz w:val="20"/>
        </w:rPr>
      </w:pPr>
      <w:r w:rsidRPr="00A76784">
        <w:rPr>
          <w:b/>
          <w:sz w:val="20"/>
        </w:rPr>
        <w:t xml:space="preserve">I </w:t>
      </w:r>
    </w:p>
    <w:p w14:paraId="26B1BD55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The grey sea and the long black land; </w:t>
      </w:r>
    </w:p>
    <w:p w14:paraId="0BB92CC4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And the yellow half-moon large and low; </w:t>
      </w:r>
    </w:p>
    <w:p w14:paraId="59F713BC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And the startled little waves that leap </w:t>
      </w:r>
    </w:p>
    <w:p w14:paraId="76BD0226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In fiery ringlets from their sleep, </w:t>
      </w:r>
    </w:p>
    <w:p w14:paraId="4C087513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As I gain the cove with pushing prow, </w:t>
      </w:r>
    </w:p>
    <w:p w14:paraId="7B802ABF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And quench its speed i' the slushy sand. </w:t>
      </w:r>
    </w:p>
    <w:p w14:paraId="7EF4E136" w14:textId="77777777" w:rsidR="00A76784" w:rsidRPr="00A76784" w:rsidRDefault="00A76784" w:rsidP="00A76784">
      <w:pPr>
        <w:rPr>
          <w:sz w:val="20"/>
        </w:rPr>
      </w:pPr>
    </w:p>
    <w:p w14:paraId="1370D054" w14:textId="77777777" w:rsidR="00A76784" w:rsidRPr="00A76784" w:rsidRDefault="00A76784" w:rsidP="00A76784">
      <w:pPr>
        <w:rPr>
          <w:b/>
          <w:sz w:val="20"/>
        </w:rPr>
      </w:pPr>
      <w:r w:rsidRPr="00A76784">
        <w:rPr>
          <w:b/>
          <w:sz w:val="20"/>
        </w:rPr>
        <w:t xml:space="preserve">II </w:t>
      </w:r>
    </w:p>
    <w:p w14:paraId="69F4D5CB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Then a mile of warm sea-scented beach; </w:t>
      </w:r>
    </w:p>
    <w:p w14:paraId="70BABE2F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Three fields to cross till a farm appears; </w:t>
      </w:r>
    </w:p>
    <w:p w14:paraId="471F116D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A tap at the pane, the quick sharp scratch </w:t>
      </w:r>
    </w:p>
    <w:p w14:paraId="0DEC6249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And blue spurt of a lighted match, </w:t>
      </w:r>
    </w:p>
    <w:p w14:paraId="40833C46" w14:textId="77777777" w:rsidR="00A76784" w:rsidRPr="00A76784" w:rsidRDefault="00A76784" w:rsidP="00A76784">
      <w:pPr>
        <w:rPr>
          <w:sz w:val="20"/>
        </w:rPr>
      </w:pPr>
      <w:r w:rsidRPr="00A76784">
        <w:rPr>
          <w:sz w:val="20"/>
        </w:rPr>
        <w:t xml:space="preserve">And a voice less loud, thro' its joys and fears, </w:t>
      </w:r>
    </w:p>
    <w:p w14:paraId="05AC1449" w14:textId="77777777" w:rsidR="00A76784" w:rsidRDefault="00A76784" w:rsidP="00106365">
      <w:pPr>
        <w:spacing w:after="120"/>
        <w:rPr>
          <w:sz w:val="20"/>
        </w:rPr>
      </w:pPr>
      <w:r w:rsidRPr="00A76784">
        <w:rPr>
          <w:sz w:val="20"/>
        </w:rPr>
        <w:t>Than the two hearts beating each to each!</w:t>
      </w:r>
    </w:p>
    <w:p w14:paraId="3592F99B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>______ out of 1</w:t>
      </w:r>
      <w:r>
        <w:rPr>
          <w:b/>
          <w:bCs/>
          <w:sz w:val="20"/>
        </w:rPr>
        <w:t>2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627E74EA" w14:textId="77777777" w:rsidR="00335B7B" w:rsidRDefault="00335B7B" w:rsidP="00A76784">
      <w:pPr>
        <w:rPr>
          <w:sz w:val="20"/>
        </w:rPr>
      </w:pPr>
    </w:p>
    <w:p w14:paraId="28582B65" w14:textId="77777777" w:rsidR="00FF7911" w:rsidRDefault="00FF7911" w:rsidP="00A76784">
      <w:pPr>
        <w:rPr>
          <w:sz w:val="20"/>
        </w:rPr>
      </w:pPr>
    </w:p>
    <w:p w14:paraId="59859B3B" w14:textId="77777777" w:rsidR="00463A4A" w:rsidRDefault="00463A4A" w:rsidP="00A76784">
      <w:pPr>
        <w:rPr>
          <w:sz w:val="20"/>
        </w:rPr>
      </w:pPr>
    </w:p>
    <w:p w14:paraId="75A10298" w14:textId="77777777" w:rsidR="00463A4A" w:rsidRPr="00463A4A" w:rsidRDefault="00463A4A" w:rsidP="00463A4A">
      <w:pPr>
        <w:rPr>
          <w:b/>
          <w:sz w:val="20"/>
        </w:rPr>
      </w:pPr>
      <w:r w:rsidRPr="00463A4A">
        <w:rPr>
          <w:b/>
          <w:sz w:val="20"/>
        </w:rPr>
        <w:t>The Tide Rises, the Tide Falls</w:t>
      </w:r>
    </w:p>
    <w:p w14:paraId="3CED6B18" w14:textId="77777777" w:rsidR="00463A4A" w:rsidRDefault="00463A4A" w:rsidP="00463A4A">
      <w:pPr>
        <w:rPr>
          <w:sz w:val="20"/>
        </w:rPr>
      </w:pPr>
      <w:r w:rsidRPr="00463A4A">
        <w:rPr>
          <w:sz w:val="20"/>
        </w:rPr>
        <w:t>Henry Wadsworth Longfellow</w:t>
      </w:r>
    </w:p>
    <w:p w14:paraId="7B324484" w14:textId="77777777" w:rsidR="00463A4A" w:rsidRPr="00463A4A" w:rsidRDefault="00463A4A" w:rsidP="00463A4A">
      <w:pPr>
        <w:rPr>
          <w:sz w:val="20"/>
        </w:rPr>
      </w:pPr>
    </w:p>
    <w:p w14:paraId="527B831F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The tide rises, the tide falls, </w:t>
      </w:r>
    </w:p>
    <w:p w14:paraId="6762302C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The twilight darkens, the curlew calls; </w:t>
      </w:r>
    </w:p>
    <w:p w14:paraId="3CDF081D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Along the sea-sands damp and brown </w:t>
      </w:r>
    </w:p>
    <w:p w14:paraId="53470B3D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The traveller hastens toward the town, </w:t>
      </w:r>
    </w:p>
    <w:p w14:paraId="678700AB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      And the tide rises, the tide falls. </w:t>
      </w:r>
    </w:p>
    <w:p w14:paraId="41319456" w14:textId="77777777" w:rsidR="00463A4A" w:rsidRPr="00463A4A" w:rsidRDefault="00463A4A" w:rsidP="00463A4A">
      <w:pPr>
        <w:rPr>
          <w:sz w:val="20"/>
        </w:rPr>
      </w:pPr>
    </w:p>
    <w:p w14:paraId="26147685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Darkness settles on roofs and walls, </w:t>
      </w:r>
    </w:p>
    <w:p w14:paraId="7A138688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But the sea, the sea in the darkness calls; </w:t>
      </w:r>
    </w:p>
    <w:p w14:paraId="5A1D14C7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The little waves, with their soft, white hands, </w:t>
      </w:r>
    </w:p>
    <w:p w14:paraId="28B2FC6C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Efface the footprints in the sands, </w:t>
      </w:r>
    </w:p>
    <w:p w14:paraId="758A84D0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      And the tide rises, the tide falls. </w:t>
      </w:r>
    </w:p>
    <w:p w14:paraId="5E1607A3" w14:textId="77777777" w:rsidR="00463A4A" w:rsidRPr="00463A4A" w:rsidRDefault="00463A4A" w:rsidP="00463A4A">
      <w:pPr>
        <w:rPr>
          <w:sz w:val="20"/>
        </w:rPr>
      </w:pPr>
    </w:p>
    <w:p w14:paraId="0E2FDD99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The morning breaks; the steeds in their stalls </w:t>
      </w:r>
    </w:p>
    <w:p w14:paraId="5D54E0D7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Stamp and neigh, as the hostler calls; </w:t>
      </w:r>
    </w:p>
    <w:p w14:paraId="1C428308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The day returns, but nevermore </w:t>
      </w:r>
    </w:p>
    <w:p w14:paraId="3EA9851A" w14:textId="77777777" w:rsidR="00463A4A" w:rsidRPr="00463A4A" w:rsidRDefault="00463A4A" w:rsidP="00463A4A">
      <w:pPr>
        <w:rPr>
          <w:sz w:val="20"/>
        </w:rPr>
      </w:pPr>
      <w:r w:rsidRPr="00463A4A">
        <w:rPr>
          <w:sz w:val="20"/>
        </w:rPr>
        <w:t xml:space="preserve">Returns the traveller to the shore, </w:t>
      </w:r>
    </w:p>
    <w:p w14:paraId="0863FCF5" w14:textId="77777777" w:rsidR="00463A4A" w:rsidRDefault="00463A4A" w:rsidP="00106365">
      <w:pPr>
        <w:spacing w:after="120"/>
        <w:rPr>
          <w:sz w:val="20"/>
        </w:rPr>
      </w:pPr>
      <w:r w:rsidRPr="00463A4A">
        <w:rPr>
          <w:sz w:val="20"/>
        </w:rPr>
        <w:t xml:space="preserve">      And the tide rises, the tide falls.</w:t>
      </w:r>
    </w:p>
    <w:p w14:paraId="7EEBF38E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>______ out of 1</w:t>
      </w:r>
      <w:r w:rsidR="00106365">
        <w:rPr>
          <w:b/>
          <w:bCs/>
          <w:sz w:val="20"/>
        </w:rPr>
        <w:t>4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3CEB8366" w14:textId="77777777" w:rsidR="00106365" w:rsidRPr="00106365" w:rsidRDefault="00106365" w:rsidP="00106365">
      <w:pPr>
        <w:rPr>
          <w:sz w:val="20"/>
        </w:rPr>
      </w:pPr>
    </w:p>
    <w:p w14:paraId="321CC0CA" w14:textId="77777777" w:rsidR="00106365" w:rsidRDefault="00106365" w:rsidP="00106365">
      <w:pPr>
        <w:rPr>
          <w:sz w:val="20"/>
        </w:rPr>
      </w:pPr>
    </w:p>
    <w:p w14:paraId="141CCBF8" w14:textId="77777777" w:rsidR="00FF7911" w:rsidRPr="00106365" w:rsidRDefault="00FF7911" w:rsidP="00106365">
      <w:pPr>
        <w:rPr>
          <w:sz w:val="20"/>
        </w:rPr>
      </w:pPr>
    </w:p>
    <w:p w14:paraId="2FC9A09E" w14:textId="77777777" w:rsidR="00106365" w:rsidRPr="00D003D4" w:rsidRDefault="00106365" w:rsidP="00106365">
      <w:pPr>
        <w:rPr>
          <w:b/>
          <w:sz w:val="20"/>
        </w:rPr>
      </w:pPr>
      <w:r w:rsidRPr="00D003D4">
        <w:rPr>
          <w:b/>
          <w:sz w:val="20"/>
        </w:rPr>
        <w:t>Harlem</w:t>
      </w:r>
    </w:p>
    <w:p w14:paraId="652397BA" w14:textId="77777777" w:rsidR="00106365" w:rsidRDefault="00106365" w:rsidP="00106365">
      <w:pPr>
        <w:spacing w:after="120"/>
        <w:rPr>
          <w:sz w:val="20"/>
        </w:rPr>
      </w:pPr>
      <w:r w:rsidRPr="00885119">
        <w:rPr>
          <w:sz w:val="20"/>
        </w:rPr>
        <w:t>Langston Hughes</w:t>
      </w:r>
    </w:p>
    <w:p w14:paraId="21809B9B" w14:textId="77777777" w:rsidR="00106365" w:rsidRPr="00885119" w:rsidRDefault="00106365" w:rsidP="00106365">
      <w:pPr>
        <w:spacing w:after="120"/>
        <w:rPr>
          <w:sz w:val="20"/>
        </w:rPr>
      </w:pPr>
      <w:r w:rsidRPr="00885119">
        <w:rPr>
          <w:sz w:val="20"/>
        </w:rPr>
        <w:t>What happens to a dream deferred?</w:t>
      </w:r>
    </w:p>
    <w:p w14:paraId="5DDE4566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 xml:space="preserve">      Does it dry up</w:t>
      </w:r>
    </w:p>
    <w:p w14:paraId="33194DD2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 xml:space="preserve">      like a raisin in the sun?</w:t>
      </w:r>
    </w:p>
    <w:p w14:paraId="6CCB3D1D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 xml:space="preserve">      Or fester like a sore—</w:t>
      </w:r>
    </w:p>
    <w:p w14:paraId="4BF47AD8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 xml:space="preserve">      And then run?</w:t>
      </w:r>
    </w:p>
    <w:p w14:paraId="7D198D4D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 xml:space="preserve">      Does it stink like rotten meat?</w:t>
      </w:r>
    </w:p>
    <w:p w14:paraId="584EC532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 xml:space="preserve">      Or crust and sugar over—</w:t>
      </w:r>
    </w:p>
    <w:p w14:paraId="60F003AD" w14:textId="77777777" w:rsidR="00106365" w:rsidRPr="00885119" w:rsidRDefault="00106365" w:rsidP="00106365">
      <w:pPr>
        <w:spacing w:after="120"/>
        <w:rPr>
          <w:sz w:val="20"/>
        </w:rPr>
      </w:pPr>
      <w:r w:rsidRPr="00885119">
        <w:rPr>
          <w:sz w:val="20"/>
        </w:rPr>
        <w:t xml:space="preserve">      like a syrupy sweet?</w:t>
      </w:r>
    </w:p>
    <w:p w14:paraId="72C9EEFE" w14:textId="77777777" w:rsidR="00106365" w:rsidRPr="00885119" w:rsidRDefault="00106365" w:rsidP="00106365">
      <w:pPr>
        <w:rPr>
          <w:sz w:val="20"/>
        </w:rPr>
      </w:pPr>
      <w:r w:rsidRPr="00885119">
        <w:rPr>
          <w:sz w:val="20"/>
        </w:rPr>
        <w:t xml:space="preserve">      Maybe it just sags</w:t>
      </w:r>
    </w:p>
    <w:p w14:paraId="47E27CBC" w14:textId="77777777" w:rsidR="00106365" w:rsidRPr="00885119" w:rsidRDefault="00106365" w:rsidP="00106365">
      <w:pPr>
        <w:spacing w:after="120"/>
        <w:rPr>
          <w:sz w:val="20"/>
        </w:rPr>
      </w:pPr>
      <w:r w:rsidRPr="00885119">
        <w:rPr>
          <w:sz w:val="20"/>
        </w:rPr>
        <w:t xml:space="preserve">      like a heavy load.</w:t>
      </w:r>
    </w:p>
    <w:p w14:paraId="56D818E1" w14:textId="77777777" w:rsidR="00106365" w:rsidRDefault="00106365" w:rsidP="00106365">
      <w:pPr>
        <w:spacing w:after="120"/>
        <w:rPr>
          <w:sz w:val="20"/>
        </w:rPr>
      </w:pPr>
      <w:r w:rsidRPr="00885119">
        <w:rPr>
          <w:sz w:val="20"/>
        </w:rPr>
        <w:t xml:space="preserve">      Or does it explode?</w:t>
      </w:r>
    </w:p>
    <w:p w14:paraId="3B3F4EBF" w14:textId="77777777" w:rsidR="00106365" w:rsidRPr="003C1FB6" w:rsidRDefault="00106365" w:rsidP="00106365">
      <w:pPr>
        <w:rPr>
          <w:sz w:val="20"/>
        </w:rPr>
      </w:pPr>
      <w:r>
        <w:rPr>
          <w:b/>
          <w:bCs/>
          <w:sz w:val="20"/>
        </w:rPr>
        <w:t xml:space="preserve">______ out of </w:t>
      </w:r>
      <w:r w:rsidRPr="003C1FB6">
        <w:rPr>
          <w:b/>
          <w:bCs/>
          <w:sz w:val="20"/>
        </w:rPr>
        <w:t xml:space="preserve">8 </w:t>
      </w:r>
      <w:r w:rsidR="00592892">
        <w:rPr>
          <w:b/>
          <w:bCs/>
          <w:sz w:val="20"/>
        </w:rPr>
        <w:t>points</w:t>
      </w:r>
    </w:p>
    <w:p w14:paraId="06BCDB85" w14:textId="77777777" w:rsidR="0055096C" w:rsidRPr="000F3A4E" w:rsidRDefault="0055096C" w:rsidP="00463A4A">
      <w:pPr>
        <w:rPr>
          <w:b/>
          <w:sz w:val="20"/>
        </w:rPr>
      </w:pPr>
      <w:r w:rsidRPr="000F3A4E">
        <w:rPr>
          <w:b/>
          <w:sz w:val="20"/>
        </w:rPr>
        <w:t>The Sound of the Sea</w:t>
      </w:r>
    </w:p>
    <w:p w14:paraId="163E2089" w14:textId="77777777" w:rsidR="0055096C" w:rsidRDefault="0055096C" w:rsidP="00106365">
      <w:pPr>
        <w:spacing w:after="120"/>
        <w:rPr>
          <w:sz w:val="20"/>
        </w:rPr>
      </w:pPr>
      <w:r>
        <w:rPr>
          <w:sz w:val="20"/>
        </w:rPr>
        <w:t>Henry Wadsworth Longfellow</w:t>
      </w:r>
    </w:p>
    <w:p w14:paraId="6872E97B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>The sea awoke at midnight from its sleep,</w:t>
      </w:r>
    </w:p>
    <w:p w14:paraId="1B73F8FD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And round the pebbly beaches far and wide</w:t>
      </w:r>
    </w:p>
    <w:p w14:paraId="4B23CB90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I heard the first wave of the rising tide</w:t>
      </w:r>
    </w:p>
    <w:p w14:paraId="3745425B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Rush onward with uninterrupted sweep;</w:t>
      </w:r>
    </w:p>
    <w:p w14:paraId="770F7E3D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>A voice out of the silence of the deep,</w:t>
      </w:r>
    </w:p>
    <w:p w14:paraId="286ADA8E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A sound mysteriously multiplied</w:t>
      </w:r>
    </w:p>
    <w:p w14:paraId="264F3EBF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As of a cataract from the mountain's side,</w:t>
      </w:r>
    </w:p>
    <w:p w14:paraId="4926F1F7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Or roar of winds upon a wooded steep.</w:t>
      </w:r>
    </w:p>
    <w:p w14:paraId="761D5CA1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>So comes to us at times, from the unknown</w:t>
      </w:r>
    </w:p>
    <w:p w14:paraId="5F778CC4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And inaccessible solitudes of being,</w:t>
      </w:r>
    </w:p>
    <w:p w14:paraId="086013D9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The rushing of the sea-tides of the soul;</w:t>
      </w:r>
    </w:p>
    <w:p w14:paraId="68E61ABC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>And inspirations, that we deem our own,</w:t>
      </w:r>
    </w:p>
    <w:p w14:paraId="5E9C9342" w14:textId="77777777" w:rsidR="0055096C" w:rsidRPr="0055096C" w:rsidRDefault="0055096C" w:rsidP="0055096C">
      <w:pPr>
        <w:rPr>
          <w:sz w:val="20"/>
        </w:rPr>
      </w:pPr>
      <w:r w:rsidRPr="0055096C">
        <w:rPr>
          <w:sz w:val="20"/>
        </w:rPr>
        <w:t xml:space="preserve">  Are some divine foreshadowing and foreseeing</w:t>
      </w:r>
    </w:p>
    <w:p w14:paraId="37CA3992" w14:textId="77777777" w:rsidR="0055096C" w:rsidRDefault="0055096C" w:rsidP="00106365">
      <w:pPr>
        <w:spacing w:after="120"/>
        <w:rPr>
          <w:sz w:val="20"/>
        </w:rPr>
      </w:pPr>
      <w:r w:rsidRPr="0055096C">
        <w:rPr>
          <w:sz w:val="20"/>
        </w:rPr>
        <w:t xml:space="preserve">  Of things beyond our reason or control.</w:t>
      </w:r>
    </w:p>
    <w:p w14:paraId="640F73C6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>______ out of 1</w:t>
      </w:r>
      <w:r>
        <w:rPr>
          <w:b/>
          <w:bCs/>
          <w:sz w:val="20"/>
        </w:rPr>
        <w:t>4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3FD955AF" w14:textId="77777777" w:rsidR="00214316" w:rsidRDefault="00214316" w:rsidP="0055096C">
      <w:pPr>
        <w:rPr>
          <w:sz w:val="20"/>
        </w:rPr>
      </w:pPr>
    </w:p>
    <w:p w14:paraId="0FB903DA" w14:textId="77777777" w:rsidR="00CD6B0E" w:rsidRDefault="00CD6B0E" w:rsidP="0055096C">
      <w:pPr>
        <w:rPr>
          <w:sz w:val="20"/>
        </w:rPr>
      </w:pPr>
    </w:p>
    <w:p w14:paraId="47D57D8A" w14:textId="77777777" w:rsidR="00885119" w:rsidRDefault="00885119" w:rsidP="00885119">
      <w:pPr>
        <w:rPr>
          <w:sz w:val="20"/>
        </w:rPr>
      </w:pPr>
    </w:p>
    <w:p w14:paraId="643DEB93" w14:textId="77777777" w:rsidR="00885119" w:rsidRPr="000F3A4E" w:rsidRDefault="00885119" w:rsidP="00885119">
      <w:pPr>
        <w:rPr>
          <w:b/>
          <w:sz w:val="20"/>
        </w:rPr>
      </w:pPr>
      <w:r w:rsidRPr="000F3A4E">
        <w:rPr>
          <w:b/>
          <w:sz w:val="20"/>
        </w:rPr>
        <w:t>Sympathy</w:t>
      </w:r>
    </w:p>
    <w:p w14:paraId="36835B71" w14:textId="77777777" w:rsidR="00885119" w:rsidRPr="00885119" w:rsidRDefault="00885119" w:rsidP="00106365">
      <w:pPr>
        <w:spacing w:after="120"/>
        <w:rPr>
          <w:sz w:val="20"/>
        </w:rPr>
      </w:pPr>
      <w:r w:rsidRPr="00885119">
        <w:rPr>
          <w:sz w:val="20"/>
        </w:rPr>
        <w:t>Paul Laurence Dunbar</w:t>
      </w:r>
    </w:p>
    <w:p w14:paraId="6857CD3F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I know what the caged bird feels, alas!</w:t>
      </w:r>
    </w:p>
    <w:p w14:paraId="0B69E9DE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When the sun is bright on the upland slopes;</w:t>
      </w:r>
    </w:p>
    <w:p w14:paraId="793DA66A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When the wind stirs, soft through the springing grass,</w:t>
      </w:r>
    </w:p>
    <w:p w14:paraId="4D261643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And the river flows like a stream of glass;</w:t>
      </w:r>
    </w:p>
    <w:p w14:paraId="4930D597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When the first bird sings and the first bud opes,</w:t>
      </w:r>
    </w:p>
    <w:p w14:paraId="717EE61B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And the</w:t>
      </w:r>
      <w:r>
        <w:rPr>
          <w:sz w:val="20"/>
        </w:rPr>
        <w:t xml:space="preserve"> faint perfume from its chalice</w:t>
      </w:r>
      <w:r w:rsidRPr="00885119">
        <w:rPr>
          <w:sz w:val="20"/>
        </w:rPr>
        <w:t xml:space="preserve"> steals—</w:t>
      </w:r>
    </w:p>
    <w:p w14:paraId="2C4E9B5C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I know what the caged bird feels!</w:t>
      </w:r>
    </w:p>
    <w:p w14:paraId="5EAAF482" w14:textId="77777777" w:rsidR="00885119" w:rsidRPr="00885119" w:rsidRDefault="00885119" w:rsidP="00885119">
      <w:pPr>
        <w:rPr>
          <w:sz w:val="20"/>
        </w:rPr>
      </w:pPr>
    </w:p>
    <w:p w14:paraId="5F730221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I know why the caged bird beats his wing</w:t>
      </w:r>
    </w:p>
    <w:p w14:paraId="5A25A333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Till its blood is red on the cruel bars:</w:t>
      </w:r>
    </w:p>
    <w:p w14:paraId="70F2B4FD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For he must fly back to his perch and cling</w:t>
      </w:r>
    </w:p>
    <w:p w14:paraId="2A164978" w14:textId="77777777" w:rsidR="00885119" w:rsidRPr="00885119" w:rsidRDefault="00885119" w:rsidP="00885119">
      <w:pPr>
        <w:rPr>
          <w:sz w:val="20"/>
        </w:rPr>
      </w:pPr>
      <w:r>
        <w:rPr>
          <w:sz w:val="20"/>
        </w:rPr>
        <w:t>When he fain</w:t>
      </w:r>
      <w:r w:rsidR="00C743A9">
        <w:rPr>
          <w:sz w:val="20"/>
        </w:rPr>
        <w:t xml:space="preserve"> would be on the bough</w:t>
      </w:r>
      <w:r w:rsidRPr="00885119">
        <w:rPr>
          <w:sz w:val="20"/>
        </w:rPr>
        <w:t xml:space="preserve"> a-swing;</w:t>
      </w:r>
    </w:p>
    <w:p w14:paraId="340D484D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And a pain still throbs in the old, old scars</w:t>
      </w:r>
    </w:p>
    <w:p w14:paraId="7C9B854A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And</w:t>
      </w:r>
      <w:r>
        <w:rPr>
          <w:sz w:val="20"/>
        </w:rPr>
        <w:t xml:space="preserve"> they pulse again with a keener</w:t>
      </w:r>
      <w:r w:rsidRPr="00885119">
        <w:rPr>
          <w:sz w:val="20"/>
        </w:rPr>
        <w:t xml:space="preserve"> sting—</w:t>
      </w:r>
    </w:p>
    <w:p w14:paraId="7555677C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I know why he beats his wing!</w:t>
      </w:r>
    </w:p>
    <w:p w14:paraId="686FE6C5" w14:textId="77777777" w:rsidR="00885119" w:rsidRPr="00885119" w:rsidRDefault="00885119" w:rsidP="00885119">
      <w:pPr>
        <w:rPr>
          <w:sz w:val="20"/>
        </w:rPr>
      </w:pPr>
    </w:p>
    <w:p w14:paraId="27F514F8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I know why the caged bird sings, ah me,</w:t>
      </w:r>
    </w:p>
    <w:p w14:paraId="00323C2C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When his wing is bruised and his bosom sore,—</w:t>
      </w:r>
    </w:p>
    <w:p w14:paraId="223B21CD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When he beats his bars and he would be free;</w:t>
      </w:r>
    </w:p>
    <w:p w14:paraId="518C89B1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It is not a carol of joy or glee,</w:t>
      </w:r>
    </w:p>
    <w:p w14:paraId="178B39D3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But a prayer that he sends from his heart’s deep core,</w:t>
      </w:r>
    </w:p>
    <w:p w14:paraId="5336040E" w14:textId="77777777" w:rsidR="00885119" w:rsidRPr="00885119" w:rsidRDefault="00885119" w:rsidP="00885119">
      <w:pPr>
        <w:rPr>
          <w:sz w:val="20"/>
        </w:rPr>
      </w:pPr>
      <w:r w:rsidRPr="00885119">
        <w:rPr>
          <w:sz w:val="20"/>
        </w:rPr>
        <w:t>But a plea, that upward to Heaven he flings—</w:t>
      </w:r>
    </w:p>
    <w:p w14:paraId="5A4673F6" w14:textId="77777777" w:rsidR="00885119" w:rsidRDefault="00885119" w:rsidP="00106365">
      <w:pPr>
        <w:spacing w:after="120"/>
        <w:rPr>
          <w:sz w:val="20"/>
        </w:rPr>
      </w:pPr>
      <w:r w:rsidRPr="00885119">
        <w:rPr>
          <w:sz w:val="20"/>
        </w:rPr>
        <w:t>I know why the caged bird sings!</w:t>
      </w:r>
    </w:p>
    <w:p w14:paraId="5BDB8D44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 xml:space="preserve">______ out of </w:t>
      </w:r>
      <w:r>
        <w:rPr>
          <w:b/>
          <w:bCs/>
          <w:sz w:val="20"/>
        </w:rPr>
        <w:t>2</w:t>
      </w:r>
      <w:r w:rsidR="00CC3745">
        <w:rPr>
          <w:b/>
          <w:bCs/>
          <w:sz w:val="20"/>
        </w:rPr>
        <w:t>2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10C74EEF" w14:textId="77777777" w:rsidR="00885119" w:rsidRDefault="00885119" w:rsidP="00885119">
      <w:pPr>
        <w:rPr>
          <w:sz w:val="20"/>
        </w:rPr>
      </w:pPr>
    </w:p>
    <w:p w14:paraId="492BE983" w14:textId="77777777" w:rsidR="00A9310B" w:rsidRDefault="00A9310B" w:rsidP="00A9310B">
      <w:pPr>
        <w:rPr>
          <w:sz w:val="20"/>
        </w:rPr>
      </w:pPr>
    </w:p>
    <w:p w14:paraId="34AA1364" w14:textId="77777777" w:rsidR="00A9310B" w:rsidRDefault="00A9310B" w:rsidP="00A9310B">
      <w:pPr>
        <w:rPr>
          <w:sz w:val="20"/>
        </w:rPr>
      </w:pPr>
    </w:p>
    <w:p w14:paraId="7BB6C422" w14:textId="77777777" w:rsidR="00A9310B" w:rsidRDefault="00A9310B" w:rsidP="00A9310B">
      <w:pPr>
        <w:rPr>
          <w:sz w:val="20"/>
        </w:rPr>
      </w:pPr>
    </w:p>
    <w:p w14:paraId="2D8F4044" w14:textId="77777777" w:rsidR="00A9310B" w:rsidRDefault="00A9310B" w:rsidP="00A9310B">
      <w:pPr>
        <w:rPr>
          <w:sz w:val="20"/>
        </w:rPr>
      </w:pPr>
    </w:p>
    <w:p w14:paraId="6BA14A8A" w14:textId="77777777" w:rsidR="00A9310B" w:rsidRDefault="00A9310B" w:rsidP="00A9310B">
      <w:pPr>
        <w:rPr>
          <w:sz w:val="20"/>
        </w:rPr>
      </w:pPr>
    </w:p>
    <w:p w14:paraId="25B5882B" w14:textId="77777777" w:rsidR="00A9310B" w:rsidRDefault="00A9310B" w:rsidP="00A9310B">
      <w:pPr>
        <w:rPr>
          <w:sz w:val="20"/>
        </w:rPr>
      </w:pPr>
    </w:p>
    <w:p w14:paraId="4035B329" w14:textId="77777777" w:rsidR="00A9310B" w:rsidRDefault="00A9310B" w:rsidP="00A9310B">
      <w:pPr>
        <w:rPr>
          <w:sz w:val="20"/>
        </w:rPr>
      </w:pPr>
    </w:p>
    <w:p w14:paraId="6727080E" w14:textId="77777777" w:rsidR="00A9310B" w:rsidRDefault="00A9310B" w:rsidP="00A9310B">
      <w:pPr>
        <w:rPr>
          <w:sz w:val="20"/>
        </w:rPr>
      </w:pPr>
    </w:p>
    <w:p w14:paraId="5F6CEAF5" w14:textId="77777777" w:rsidR="00A9310B" w:rsidRDefault="00A9310B" w:rsidP="00A9310B">
      <w:pPr>
        <w:rPr>
          <w:sz w:val="20"/>
        </w:rPr>
      </w:pPr>
    </w:p>
    <w:p w14:paraId="707EAC17" w14:textId="77777777" w:rsidR="00A9310B" w:rsidRDefault="00A9310B" w:rsidP="00A9310B">
      <w:pPr>
        <w:rPr>
          <w:sz w:val="20"/>
        </w:rPr>
      </w:pPr>
    </w:p>
    <w:p w14:paraId="469CEE8F" w14:textId="77777777" w:rsidR="00A9310B" w:rsidRDefault="00A9310B" w:rsidP="00A9310B">
      <w:pPr>
        <w:rPr>
          <w:sz w:val="20"/>
        </w:rPr>
      </w:pPr>
    </w:p>
    <w:p w14:paraId="0D78B5B3" w14:textId="77777777" w:rsidR="00A9310B" w:rsidRDefault="00A9310B" w:rsidP="00A9310B">
      <w:pPr>
        <w:rPr>
          <w:sz w:val="20"/>
        </w:rPr>
      </w:pPr>
    </w:p>
    <w:p w14:paraId="6ADF4E05" w14:textId="77777777" w:rsidR="00A9310B" w:rsidRDefault="00A9310B" w:rsidP="00A9310B">
      <w:pPr>
        <w:rPr>
          <w:sz w:val="20"/>
        </w:rPr>
      </w:pPr>
    </w:p>
    <w:p w14:paraId="13C10649" w14:textId="77777777" w:rsidR="00A9310B" w:rsidRDefault="00A9310B" w:rsidP="00A9310B">
      <w:pPr>
        <w:rPr>
          <w:sz w:val="20"/>
        </w:rPr>
      </w:pPr>
    </w:p>
    <w:p w14:paraId="6F1AEAB8" w14:textId="77777777" w:rsidR="00A9310B" w:rsidRPr="000F3A4E" w:rsidRDefault="00A9310B" w:rsidP="00A9310B">
      <w:pPr>
        <w:rPr>
          <w:b/>
          <w:sz w:val="20"/>
        </w:rPr>
      </w:pPr>
      <w:r>
        <w:rPr>
          <w:b/>
          <w:sz w:val="20"/>
        </w:rPr>
        <w:lastRenderedPageBreak/>
        <w:t>As Much As You Can</w:t>
      </w:r>
    </w:p>
    <w:p w14:paraId="76AB8AA1" w14:textId="77777777" w:rsidR="00A9310B" w:rsidRPr="00885119" w:rsidRDefault="00A9310B" w:rsidP="00A9310B">
      <w:pPr>
        <w:spacing w:after="120"/>
        <w:rPr>
          <w:sz w:val="20"/>
        </w:rPr>
      </w:pPr>
      <w:r>
        <w:rPr>
          <w:sz w:val="20"/>
        </w:rPr>
        <w:t>Constantine P. Cavafy</w:t>
      </w:r>
    </w:p>
    <w:p w14:paraId="2DF23102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And if you can’t shape your life the way you want,</w:t>
      </w:r>
    </w:p>
    <w:p w14:paraId="3F4EF092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at least try as much as you can</w:t>
      </w:r>
    </w:p>
    <w:p w14:paraId="526FD885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not to degrade it</w:t>
      </w:r>
    </w:p>
    <w:p w14:paraId="27D24B19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by too much contact with the world,</w:t>
      </w:r>
    </w:p>
    <w:p w14:paraId="4997BD52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by too much activity and talk.</w:t>
      </w:r>
    </w:p>
    <w:p w14:paraId="5D46D851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 xml:space="preserve"> </w:t>
      </w:r>
    </w:p>
    <w:p w14:paraId="01E579FD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Try not to degrade it by dragging it along,</w:t>
      </w:r>
    </w:p>
    <w:p w14:paraId="5B859B3A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taking it around and exposing it so often</w:t>
      </w:r>
    </w:p>
    <w:p w14:paraId="2FA0E261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to the daily silliness</w:t>
      </w:r>
    </w:p>
    <w:p w14:paraId="4A1979B5" w14:textId="77777777" w:rsidR="00F82DA7" w:rsidRPr="00F82DA7" w:rsidRDefault="00F82DA7" w:rsidP="00F82DA7">
      <w:pPr>
        <w:rPr>
          <w:sz w:val="20"/>
        </w:rPr>
      </w:pPr>
      <w:r w:rsidRPr="00F82DA7">
        <w:rPr>
          <w:sz w:val="20"/>
        </w:rPr>
        <w:t>of social events and parties,</w:t>
      </w:r>
    </w:p>
    <w:p w14:paraId="4E5EDFC2" w14:textId="77777777" w:rsidR="00A9310B" w:rsidRDefault="00F82DA7" w:rsidP="00A9310B">
      <w:pPr>
        <w:spacing w:after="120"/>
        <w:rPr>
          <w:sz w:val="20"/>
        </w:rPr>
      </w:pPr>
      <w:r w:rsidRPr="00F82DA7">
        <w:rPr>
          <w:sz w:val="20"/>
        </w:rPr>
        <w:t>until it comes to seem a boring hanger-on.</w:t>
      </w:r>
      <w:r w:rsidR="00A9310B" w:rsidRPr="00A9310B">
        <w:rPr>
          <w:sz w:val="20"/>
        </w:rPr>
        <w:t xml:space="preserve"> </w:t>
      </w:r>
    </w:p>
    <w:p w14:paraId="28BAE880" w14:textId="77777777" w:rsidR="00A9310B" w:rsidRPr="003C1FB6" w:rsidRDefault="00A9310B" w:rsidP="00A9310B">
      <w:pPr>
        <w:rPr>
          <w:sz w:val="20"/>
        </w:rPr>
      </w:pPr>
      <w:r w:rsidRPr="003C1FB6">
        <w:rPr>
          <w:b/>
          <w:bCs/>
          <w:sz w:val="20"/>
        </w:rPr>
        <w:t xml:space="preserve">______ out of </w:t>
      </w:r>
      <w:r>
        <w:rPr>
          <w:b/>
          <w:bCs/>
          <w:sz w:val="20"/>
        </w:rPr>
        <w:t>10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257633DE" w14:textId="77777777" w:rsidR="00B90E7B" w:rsidRDefault="00B90E7B" w:rsidP="00F82DA7">
      <w:pPr>
        <w:rPr>
          <w:sz w:val="20"/>
        </w:rPr>
      </w:pPr>
    </w:p>
    <w:p w14:paraId="42B09C6C" w14:textId="77777777" w:rsidR="00B90E7B" w:rsidRDefault="00B90E7B" w:rsidP="00885119">
      <w:pPr>
        <w:rPr>
          <w:sz w:val="20"/>
        </w:rPr>
      </w:pPr>
    </w:p>
    <w:p w14:paraId="0C6DADBC" w14:textId="77777777" w:rsidR="00CD6B0E" w:rsidRDefault="00CD6B0E" w:rsidP="00885119">
      <w:pPr>
        <w:rPr>
          <w:sz w:val="20"/>
        </w:rPr>
      </w:pPr>
    </w:p>
    <w:p w14:paraId="66AEB83F" w14:textId="77777777" w:rsidR="00D003D4" w:rsidRPr="00D003D4" w:rsidRDefault="00D003D4" w:rsidP="00D003D4">
      <w:pPr>
        <w:rPr>
          <w:b/>
          <w:sz w:val="20"/>
        </w:rPr>
      </w:pPr>
      <w:r w:rsidRPr="00D003D4">
        <w:rPr>
          <w:b/>
          <w:sz w:val="20"/>
        </w:rPr>
        <w:t>truth</w:t>
      </w:r>
    </w:p>
    <w:p w14:paraId="57DF3681" w14:textId="77777777" w:rsidR="00D003D4" w:rsidRDefault="00D003D4" w:rsidP="00106365">
      <w:pPr>
        <w:spacing w:after="120"/>
        <w:rPr>
          <w:sz w:val="20"/>
        </w:rPr>
      </w:pPr>
      <w:r w:rsidRPr="00D003D4">
        <w:rPr>
          <w:sz w:val="20"/>
        </w:rPr>
        <w:t>Gwendolyn Brooks</w:t>
      </w:r>
    </w:p>
    <w:p w14:paraId="293AE91A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And if sun comes</w:t>
      </w:r>
    </w:p>
    <w:p w14:paraId="540D560C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How shall we greet him?</w:t>
      </w:r>
    </w:p>
    <w:p w14:paraId="1EAAEEC4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Shall we not dread him,</w:t>
      </w:r>
    </w:p>
    <w:p w14:paraId="1E9697F7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Shall we not fear him</w:t>
      </w:r>
    </w:p>
    <w:p w14:paraId="1250B281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After so lengthy a</w:t>
      </w:r>
    </w:p>
    <w:p w14:paraId="3CDCB530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Session with shade?</w:t>
      </w:r>
    </w:p>
    <w:p w14:paraId="7A1FC05C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 xml:space="preserve"> </w:t>
      </w:r>
    </w:p>
    <w:p w14:paraId="2F238607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Though we have wept for him,</w:t>
      </w:r>
    </w:p>
    <w:p w14:paraId="00D99715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Though we have prayed</w:t>
      </w:r>
    </w:p>
    <w:p w14:paraId="3685C09E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All through the night-years—</w:t>
      </w:r>
    </w:p>
    <w:p w14:paraId="443B4BE2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What if we wake one shimmering morning to</w:t>
      </w:r>
    </w:p>
    <w:p w14:paraId="31DB0447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Hear the fierce hammering</w:t>
      </w:r>
    </w:p>
    <w:p w14:paraId="3A3FF634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Of his firm knuckles</w:t>
      </w:r>
    </w:p>
    <w:p w14:paraId="42D4FDA2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Hard on the door?</w:t>
      </w:r>
    </w:p>
    <w:p w14:paraId="00131A67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 xml:space="preserve"> </w:t>
      </w:r>
    </w:p>
    <w:p w14:paraId="77E8A021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Shall we not shudder?—</w:t>
      </w:r>
    </w:p>
    <w:p w14:paraId="32541378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Shall we not flee</w:t>
      </w:r>
    </w:p>
    <w:p w14:paraId="5E7B9F0F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Into the shelter, the dear thick shelter</w:t>
      </w:r>
    </w:p>
    <w:p w14:paraId="4791F2B1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Of the familiar</w:t>
      </w:r>
    </w:p>
    <w:p w14:paraId="45184DE3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Propitious haze?</w:t>
      </w:r>
    </w:p>
    <w:p w14:paraId="5070D248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 xml:space="preserve"> </w:t>
      </w:r>
    </w:p>
    <w:p w14:paraId="134005AD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Sweet is it, sweet is it</w:t>
      </w:r>
    </w:p>
    <w:p w14:paraId="1A267872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To sleep in the coolness</w:t>
      </w:r>
    </w:p>
    <w:p w14:paraId="50E7628A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Of snug unawareness.</w:t>
      </w:r>
    </w:p>
    <w:p w14:paraId="57BC19A7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 xml:space="preserve"> </w:t>
      </w:r>
    </w:p>
    <w:p w14:paraId="66310D7B" w14:textId="77777777" w:rsidR="00D003D4" w:rsidRPr="00D003D4" w:rsidRDefault="00D003D4" w:rsidP="00D003D4">
      <w:pPr>
        <w:rPr>
          <w:sz w:val="20"/>
        </w:rPr>
      </w:pPr>
      <w:r w:rsidRPr="00D003D4">
        <w:rPr>
          <w:sz w:val="20"/>
        </w:rPr>
        <w:t>The dark hangs heavily</w:t>
      </w:r>
    </w:p>
    <w:p w14:paraId="02DF2485" w14:textId="77777777" w:rsidR="00D003D4" w:rsidRDefault="00D003D4" w:rsidP="00106365">
      <w:pPr>
        <w:spacing w:after="120"/>
        <w:rPr>
          <w:sz w:val="20"/>
        </w:rPr>
      </w:pPr>
      <w:r w:rsidRPr="00D003D4">
        <w:rPr>
          <w:sz w:val="20"/>
        </w:rPr>
        <w:t>Over the eyes.</w:t>
      </w:r>
    </w:p>
    <w:p w14:paraId="4588A6F5" w14:textId="77777777" w:rsidR="00335B7B" w:rsidRPr="003C1FB6" w:rsidRDefault="00335B7B" w:rsidP="00335B7B">
      <w:pPr>
        <w:rPr>
          <w:sz w:val="20"/>
        </w:rPr>
      </w:pPr>
      <w:r w:rsidRPr="003C1FB6">
        <w:rPr>
          <w:b/>
          <w:bCs/>
          <w:sz w:val="20"/>
        </w:rPr>
        <w:t xml:space="preserve">______ out of </w:t>
      </w:r>
      <w:r w:rsidR="00CC3745">
        <w:rPr>
          <w:b/>
          <w:bCs/>
          <w:sz w:val="20"/>
        </w:rPr>
        <w:t>18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2679D807" w14:textId="77777777" w:rsidR="00335B7B" w:rsidRDefault="00335B7B" w:rsidP="00D003D4">
      <w:pPr>
        <w:rPr>
          <w:sz w:val="20"/>
        </w:rPr>
      </w:pPr>
    </w:p>
    <w:p w14:paraId="2B6158EA" w14:textId="77777777" w:rsidR="00866A3E" w:rsidRDefault="00866A3E" w:rsidP="00866A3E">
      <w:pPr>
        <w:rPr>
          <w:sz w:val="20"/>
        </w:rPr>
      </w:pPr>
    </w:p>
    <w:p w14:paraId="509CD0B7" w14:textId="77777777" w:rsidR="00866A3E" w:rsidRDefault="00866A3E" w:rsidP="00866A3E">
      <w:pPr>
        <w:rPr>
          <w:sz w:val="20"/>
        </w:rPr>
      </w:pPr>
    </w:p>
    <w:p w14:paraId="2AFFCFCD" w14:textId="77777777" w:rsidR="00866A3E" w:rsidRDefault="00866A3E" w:rsidP="00866A3E">
      <w:pPr>
        <w:rPr>
          <w:sz w:val="20"/>
        </w:rPr>
      </w:pPr>
    </w:p>
    <w:p w14:paraId="32D3C4B7" w14:textId="77777777" w:rsidR="00866A3E" w:rsidRDefault="00866A3E" w:rsidP="00866A3E">
      <w:pPr>
        <w:rPr>
          <w:sz w:val="20"/>
        </w:rPr>
      </w:pPr>
    </w:p>
    <w:p w14:paraId="012E60C6" w14:textId="77777777" w:rsidR="00866A3E" w:rsidRDefault="00866A3E" w:rsidP="00866A3E">
      <w:pPr>
        <w:rPr>
          <w:sz w:val="20"/>
        </w:rPr>
      </w:pPr>
    </w:p>
    <w:p w14:paraId="6B43398F" w14:textId="77777777" w:rsidR="00866A3E" w:rsidRDefault="00866A3E" w:rsidP="00866A3E">
      <w:pPr>
        <w:rPr>
          <w:sz w:val="20"/>
        </w:rPr>
      </w:pPr>
    </w:p>
    <w:p w14:paraId="0D04148C" w14:textId="77777777" w:rsidR="00866A3E" w:rsidRDefault="00866A3E" w:rsidP="00866A3E">
      <w:pPr>
        <w:rPr>
          <w:sz w:val="20"/>
        </w:rPr>
      </w:pPr>
    </w:p>
    <w:p w14:paraId="7094E598" w14:textId="77777777" w:rsidR="00866A3E" w:rsidRDefault="00866A3E" w:rsidP="00866A3E">
      <w:pPr>
        <w:rPr>
          <w:sz w:val="20"/>
        </w:rPr>
      </w:pPr>
    </w:p>
    <w:p w14:paraId="1B38F4E7" w14:textId="77777777" w:rsidR="00866A3E" w:rsidRDefault="00866A3E" w:rsidP="00866A3E">
      <w:pPr>
        <w:rPr>
          <w:sz w:val="20"/>
        </w:rPr>
      </w:pPr>
    </w:p>
    <w:p w14:paraId="7317FEFB" w14:textId="77777777" w:rsidR="00866A3E" w:rsidRDefault="00866A3E" w:rsidP="00866A3E">
      <w:pPr>
        <w:rPr>
          <w:sz w:val="20"/>
        </w:rPr>
      </w:pPr>
    </w:p>
    <w:p w14:paraId="7A9DE4CE" w14:textId="77777777" w:rsidR="00866A3E" w:rsidRDefault="00866A3E" w:rsidP="00866A3E">
      <w:pPr>
        <w:rPr>
          <w:sz w:val="20"/>
        </w:rPr>
      </w:pPr>
    </w:p>
    <w:p w14:paraId="165FBC55" w14:textId="77777777" w:rsidR="00866A3E" w:rsidRDefault="00866A3E" w:rsidP="00866A3E">
      <w:pPr>
        <w:rPr>
          <w:sz w:val="20"/>
        </w:rPr>
      </w:pPr>
    </w:p>
    <w:p w14:paraId="71C8C857" w14:textId="77777777" w:rsidR="00866A3E" w:rsidRDefault="00866A3E" w:rsidP="00866A3E">
      <w:pPr>
        <w:rPr>
          <w:sz w:val="20"/>
        </w:rPr>
      </w:pPr>
    </w:p>
    <w:p w14:paraId="3EBAAC0A" w14:textId="77777777" w:rsidR="00866A3E" w:rsidRPr="00D003D4" w:rsidRDefault="00866A3E" w:rsidP="00866A3E">
      <w:pPr>
        <w:rPr>
          <w:b/>
          <w:sz w:val="20"/>
        </w:rPr>
      </w:pPr>
      <w:r>
        <w:rPr>
          <w:b/>
          <w:sz w:val="20"/>
        </w:rPr>
        <w:t>The Winds of Fate</w:t>
      </w:r>
    </w:p>
    <w:p w14:paraId="1A66CDFB" w14:textId="77777777" w:rsidR="00866A3E" w:rsidRDefault="00866A3E" w:rsidP="00866A3E">
      <w:pPr>
        <w:spacing w:after="120"/>
        <w:rPr>
          <w:sz w:val="20"/>
        </w:rPr>
      </w:pPr>
      <w:r w:rsidRPr="00866A3E">
        <w:rPr>
          <w:sz w:val="20"/>
        </w:rPr>
        <w:t>Ella Wheeler Wilcox</w:t>
      </w:r>
    </w:p>
    <w:p w14:paraId="74F8E18F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One ship drives east and another drives west </w:t>
      </w:r>
    </w:p>
    <w:p w14:paraId="0AF220D1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With the self-same winds that blow; </w:t>
      </w:r>
    </w:p>
    <w:p w14:paraId="05E19AC4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   'Tis the set of the sails </w:t>
      </w:r>
    </w:p>
    <w:p w14:paraId="3AFB0474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   And not the gales </w:t>
      </w:r>
    </w:p>
    <w:p w14:paraId="4AE6B945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>That tells them the way to go.</w:t>
      </w:r>
    </w:p>
    <w:p w14:paraId="105E71D2" w14:textId="77777777" w:rsidR="00866A3E" w:rsidRPr="00866A3E" w:rsidRDefault="00866A3E" w:rsidP="00866A3E">
      <w:pPr>
        <w:rPr>
          <w:sz w:val="20"/>
        </w:rPr>
      </w:pPr>
    </w:p>
    <w:p w14:paraId="12415265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Like the winds of the sea are the winds of fate </w:t>
      </w:r>
    </w:p>
    <w:p w14:paraId="6F029CA5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As we voyage along through life; </w:t>
      </w:r>
    </w:p>
    <w:p w14:paraId="5240495F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   'Tis the set of the soul </w:t>
      </w:r>
    </w:p>
    <w:p w14:paraId="074B9CDA" w14:textId="77777777" w:rsidR="00866A3E" w:rsidRPr="00866A3E" w:rsidRDefault="00866A3E" w:rsidP="00866A3E">
      <w:pPr>
        <w:rPr>
          <w:sz w:val="20"/>
        </w:rPr>
      </w:pPr>
      <w:r w:rsidRPr="00866A3E">
        <w:rPr>
          <w:sz w:val="20"/>
        </w:rPr>
        <w:t xml:space="preserve">   That decides its goal </w:t>
      </w:r>
    </w:p>
    <w:p w14:paraId="7ACD1AC7" w14:textId="77777777" w:rsidR="00866A3E" w:rsidRDefault="00866A3E" w:rsidP="00866A3E">
      <w:pPr>
        <w:spacing w:after="120"/>
        <w:rPr>
          <w:sz w:val="20"/>
        </w:rPr>
      </w:pPr>
      <w:r w:rsidRPr="00866A3E">
        <w:rPr>
          <w:sz w:val="20"/>
        </w:rPr>
        <w:t xml:space="preserve">And not the calm or the strife. </w:t>
      </w:r>
    </w:p>
    <w:p w14:paraId="29893E5A" w14:textId="77777777" w:rsidR="00866A3E" w:rsidRPr="003C1FB6" w:rsidRDefault="00866A3E" w:rsidP="00866A3E">
      <w:pPr>
        <w:rPr>
          <w:sz w:val="20"/>
        </w:rPr>
      </w:pPr>
      <w:r w:rsidRPr="003C1FB6">
        <w:rPr>
          <w:b/>
          <w:bCs/>
          <w:sz w:val="20"/>
        </w:rPr>
        <w:t xml:space="preserve">______ out of </w:t>
      </w:r>
      <w:r w:rsidR="00CC3745">
        <w:rPr>
          <w:b/>
          <w:bCs/>
          <w:sz w:val="20"/>
        </w:rPr>
        <w:t>8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1129D87E" w14:textId="77777777" w:rsidR="00866A3E" w:rsidRDefault="00866A3E" w:rsidP="00866A3E">
      <w:pPr>
        <w:rPr>
          <w:sz w:val="20"/>
        </w:rPr>
      </w:pPr>
    </w:p>
    <w:p w14:paraId="0D630C6E" w14:textId="77777777" w:rsidR="00CD6B0E" w:rsidRDefault="00CD6B0E" w:rsidP="00866A3E">
      <w:pPr>
        <w:rPr>
          <w:sz w:val="20"/>
        </w:rPr>
      </w:pPr>
    </w:p>
    <w:p w14:paraId="2BE08359" w14:textId="77777777" w:rsidR="001B42CC" w:rsidRDefault="001B42CC" w:rsidP="00866A3E">
      <w:pPr>
        <w:rPr>
          <w:sz w:val="20"/>
        </w:rPr>
      </w:pPr>
    </w:p>
    <w:p w14:paraId="5F1BA753" w14:textId="77777777" w:rsidR="001B42CC" w:rsidRPr="00D003D4" w:rsidRDefault="001B42CC" w:rsidP="001B42CC">
      <w:pPr>
        <w:rPr>
          <w:b/>
          <w:sz w:val="20"/>
        </w:rPr>
      </w:pPr>
      <w:r>
        <w:rPr>
          <w:b/>
          <w:sz w:val="20"/>
        </w:rPr>
        <w:t>The Funeral</w:t>
      </w:r>
    </w:p>
    <w:p w14:paraId="42EF0B9F" w14:textId="77777777" w:rsidR="001B42CC" w:rsidRDefault="001B42CC" w:rsidP="001B42CC">
      <w:pPr>
        <w:spacing w:after="120"/>
        <w:rPr>
          <w:sz w:val="20"/>
        </w:rPr>
      </w:pPr>
      <w:r>
        <w:rPr>
          <w:sz w:val="20"/>
        </w:rPr>
        <w:t>Gordon Parks</w:t>
      </w:r>
    </w:p>
    <w:p w14:paraId="679D9EE3" w14:textId="77777777" w:rsidR="001B42CC" w:rsidRDefault="001B42CC" w:rsidP="001B42CC">
      <w:pPr>
        <w:rPr>
          <w:sz w:val="20"/>
        </w:rPr>
      </w:pPr>
      <w:r>
        <w:rPr>
          <w:sz w:val="20"/>
        </w:rPr>
        <w:t>After many snows I was home again.</w:t>
      </w:r>
    </w:p>
    <w:p w14:paraId="24E55949" w14:textId="77777777" w:rsidR="001B42CC" w:rsidRDefault="001B42CC" w:rsidP="001B42CC">
      <w:pPr>
        <w:rPr>
          <w:sz w:val="20"/>
        </w:rPr>
      </w:pPr>
      <w:r>
        <w:rPr>
          <w:sz w:val="20"/>
        </w:rPr>
        <w:t>Time had whittled down to mere hills</w:t>
      </w:r>
    </w:p>
    <w:p w14:paraId="0D9F11CD" w14:textId="77777777" w:rsidR="001B42CC" w:rsidRDefault="001B42CC" w:rsidP="001B42CC">
      <w:pPr>
        <w:rPr>
          <w:sz w:val="20"/>
        </w:rPr>
      </w:pPr>
      <w:r>
        <w:rPr>
          <w:sz w:val="20"/>
        </w:rPr>
        <w:t>the great mountains of my childhood.</w:t>
      </w:r>
    </w:p>
    <w:p w14:paraId="2A7A9581" w14:textId="77777777" w:rsidR="001B42CC" w:rsidRDefault="001B42CC" w:rsidP="001B42CC">
      <w:pPr>
        <w:rPr>
          <w:sz w:val="20"/>
        </w:rPr>
      </w:pPr>
      <w:r>
        <w:rPr>
          <w:sz w:val="20"/>
        </w:rPr>
        <w:t>Raging rivers I once swam trickled now like gentle streams.</w:t>
      </w:r>
    </w:p>
    <w:p w14:paraId="3BC639E6" w14:textId="77777777" w:rsidR="001B42CC" w:rsidRDefault="001B42CC" w:rsidP="001B42CC">
      <w:pPr>
        <w:rPr>
          <w:sz w:val="20"/>
        </w:rPr>
      </w:pPr>
      <w:r>
        <w:rPr>
          <w:sz w:val="20"/>
        </w:rPr>
        <w:t xml:space="preserve">And the wide road curving on to China or </w:t>
      </w:r>
      <w:r w:rsidR="00592892">
        <w:rPr>
          <w:sz w:val="20"/>
        </w:rPr>
        <w:t>Kansas City</w:t>
      </w:r>
      <w:r>
        <w:rPr>
          <w:sz w:val="20"/>
        </w:rPr>
        <w:t xml:space="preserve"> or </w:t>
      </w:r>
    </w:p>
    <w:p w14:paraId="3EA803B2" w14:textId="77777777" w:rsidR="001B42CC" w:rsidRDefault="001B42CC" w:rsidP="001B42CC">
      <w:pPr>
        <w:rPr>
          <w:sz w:val="20"/>
        </w:rPr>
      </w:pPr>
      <w:r>
        <w:rPr>
          <w:sz w:val="20"/>
        </w:rPr>
        <w:t xml:space="preserve">   perhaps Calcutta</w:t>
      </w:r>
    </w:p>
    <w:p w14:paraId="4EA2A705" w14:textId="77777777" w:rsidR="001B42CC" w:rsidRDefault="001B42CC" w:rsidP="001B42CC">
      <w:pPr>
        <w:rPr>
          <w:sz w:val="20"/>
        </w:rPr>
      </w:pPr>
      <w:r>
        <w:rPr>
          <w:sz w:val="20"/>
        </w:rPr>
        <w:t>had withered to a crooked path of dust</w:t>
      </w:r>
    </w:p>
    <w:p w14:paraId="50EE3F1C" w14:textId="77777777" w:rsidR="001B42CC" w:rsidRDefault="001B42CC" w:rsidP="001B42CC">
      <w:pPr>
        <w:rPr>
          <w:sz w:val="20"/>
        </w:rPr>
      </w:pPr>
      <w:r>
        <w:rPr>
          <w:sz w:val="20"/>
        </w:rPr>
        <w:t>ending abruptly at the county burying ground.</w:t>
      </w:r>
    </w:p>
    <w:p w14:paraId="5EF7FC46" w14:textId="77777777" w:rsidR="001B42CC" w:rsidRDefault="001B42CC" w:rsidP="001B42CC">
      <w:pPr>
        <w:rPr>
          <w:sz w:val="20"/>
        </w:rPr>
      </w:pPr>
      <w:r>
        <w:rPr>
          <w:sz w:val="20"/>
        </w:rPr>
        <w:t>Only the giant who was my father remained the same.</w:t>
      </w:r>
    </w:p>
    <w:p w14:paraId="6A95E0DE" w14:textId="77777777" w:rsidR="001B42CC" w:rsidRDefault="001B42CC" w:rsidP="001B42CC">
      <w:pPr>
        <w:rPr>
          <w:sz w:val="20"/>
        </w:rPr>
      </w:pPr>
      <w:r>
        <w:rPr>
          <w:sz w:val="20"/>
        </w:rPr>
        <w:t>A hundred strong men strained beneath his coffin</w:t>
      </w:r>
    </w:p>
    <w:p w14:paraId="12E0A3E1" w14:textId="77777777" w:rsidR="001B42CC" w:rsidRDefault="001B42CC" w:rsidP="001B42CC">
      <w:pPr>
        <w:spacing w:after="120"/>
        <w:rPr>
          <w:sz w:val="20"/>
        </w:rPr>
      </w:pPr>
      <w:r>
        <w:rPr>
          <w:sz w:val="20"/>
        </w:rPr>
        <w:t>When they bore him to his grave.</w:t>
      </w:r>
      <w:r w:rsidRPr="00866A3E">
        <w:rPr>
          <w:sz w:val="20"/>
        </w:rPr>
        <w:t xml:space="preserve"> </w:t>
      </w:r>
    </w:p>
    <w:p w14:paraId="4EFBB28C" w14:textId="77777777" w:rsidR="001B42CC" w:rsidRPr="003C1FB6" w:rsidRDefault="001B42CC" w:rsidP="001B42CC">
      <w:pPr>
        <w:rPr>
          <w:sz w:val="20"/>
        </w:rPr>
      </w:pPr>
      <w:r w:rsidRPr="003C1FB6">
        <w:rPr>
          <w:b/>
          <w:bCs/>
          <w:sz w:val="20"/>
        </w:rPr>
        <w:t>______ out of</w:t>
      </w:r>
      <w:r>
        <w:rPr>
          <w:b/>
          <w:bCs/>
          <w:sz w:val="20"/>
        </w:rPr>
        <w:t xml:space="preserve"> 10</w:t>
      </w:r>
      <w:r w:rsidRPr="003C1FB6">
        <w:rPr>
          <w:b/>
          <w:bCs/>
          <w:sz w:val="20"/>
        </w:rPr>
        <w:t xml:space="preserve"> </w:t>
      </w:r>
      <w:r w:rsidR="00592892">
        <w:rPr>
          <w:b/>
          <w:bCs/>
          <w:sz w:val="20"/>
        </w:rPr>
        <w:t>points</w:t>
      </w:r>
    </w:p>
    <w:p w14:paraId="28FD8D76" w14:textId="77777777" w:rsidR="001B42CC" w:rsidRPr="003C1FB6" w:rsidRDefault="001B42CC" w:rsidP="00866A3E">
      <w:pPr>
        <w:rPr>
          <w:sz w:val="20"/>
        </w:rPr>
      </w:pPr>
    </w:p>
    <w:sectPr w:rsidR="001B42CC" w:rsidRPr="003C1FB6" w:rsidSect="00BE10A7">
      <w:type w:val="continuous"/>
      <w:pgSz w:w="12240" w:h="15840"/>
      <w:pgMar w:top="576" w:right="864" w:bottom="576" w:left="864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E82"/>
    <w:rsid w:val="00054654"/>
    <w:rsid w:val="000B54FE"/>
    <w:rsid w:val="000F3A4E"/>
    <w:rsid w:val="00105E33"/>
    <w:rsid w:val="00106365"/>
    <w:rsid w:val="00156E82"/>
    <w:rsid w:val="001B42CC"/>
    <w:rsid w:val="00214316"/>
    <w:rsid w:val="00272BA0"/>
    <w:rsid w:val="00335B7B"/>
    <w:rsid w:val="003C1FB6"/>
    <w:rsid w:val="00420595"/>
    <w:rsid w:val="00452592"/>
    <w:rsid w:val="00452AB5"/>
    <w:rsid w:val="00463A4A"/>
    <w:rsid w:val="0055096C"/>
    <w:rsid w:val="00562351"/>
    <w:rsid w:val="00592892"/>
    <w:rsid w:val="00620250"/>
    <w:rsid w:val="00653148"/>
    <w:rsid w:val="00797D48"/>
    <w:rsid w:val="007D78E3"/>
    <w:rsid w:val="00866A3E"/>
    <w:rsid w:val="00885119"/>
    <w:rsid w:val="008B221F"/>
    <w:rsid w:val="008F0CC4"/>
    <w:rsid w:val="00957C54"/>
    <w:rsid w:val="00990D7A"/>
    <w:rsid w:val="009A323D"/>
    <w:rsid w:val="009C7E79"/>
    <w:rsid w:val="00A31C6D"/>
    <w:rsid w:val="00A76784"/>
    <w:rsid w:val="00A9310B"/>
    <w:rsid w:val="00A95FF7"/>
    <w:rsid w:val="00B71AD5"/>
    <w:rsid w:val="00B90E7B"/>
    <w:rsid w:val="00BE10A7"/>
    <w:rsid w:val="00C2414A"/>
    <w:rsid w:val="00C67D60"/>
    <w:rsid w:val="00C743A9"/>
    <w:rsid w:val="00CA6300"/>
    <w:rsid w:val="00CB1DF4"/>
    <w:rsid w:val="00CC3745"/>
    <w:rsid w:val="00CD6B0E"/>
    <w:rsid w:val="00D003D4"/>
    <w:rsid w:val="00D52820"/>
    <w:rsid w:val="00DE6160"/>
    <w:rsid w:val="00DF4419"/>
    <w:rsid w:val="00E3178E"/>
    <w:rsid w:val="00E51CFC"/>
    <w:rsid w:val="00EA7547"/>
    <w:rsid w:val="00F53A15"/>
    <w:rsid w:val="00F82DA7"/>
    <w:rsid w:val="00FC3E17"/>
    <w:rsid w:val="00FE2757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5F450B"/>
  <w15:chartTrackingRefBased/>
  <w15:docId w15:val="{19E1E253-D1B9-4787-A9C1-D6CCD808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0"/>
    </w:rPr>
  </w:style>
  <w:style w:type="paragraph" w:styleId="BodyText">
    <w:name w:val="Body Text"/>
    <w:basedOn w:val="Normal"/>
    <w:pPr>
      <w:spacing w:after="12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Poetry Memory Work</vt:lpstr>
    </vt:vector>
  </TitlesOfParts>
  <Company>The Barhams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Memory Work</dc:title>
  <dc:subject/>
  <dc:creator>Chip Barham</dc:creator>
  <cp:keywords/>
  <dc:description/>
  <cp:lastModifiedBy>Chip Barham</cp:lastModifiedBy>
  <cp:revision>3</cp:revision>
  <cp:lastPrinted>2007-03-16T15:23:00Z</cp:lastPrinted>
  <dcterms:created xsi:type="dcterms:W3CDTF">2026-03-18T12:54:00Z</dcterms:created>
  <dcterms:modified xsi:type="dcterms:W3CDTF">2026-03-18T12:56:00Z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8068dab2-2eab-4d79-b442-42aae11e2c4c</vt:lpwstr>
  </property>
</Properties>
</file>